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99" w:rsidRDefault="003C7999" w:rsidP="003C7999">
      <w:pPr>
        <w:widowControl/>
        <w:tabs>
          <w:tab w:val="left" w:pos="2073"/>
          <w:tab w:val="left" w:pos="3733"/>
        </w:tabs>
        <w:ind w:left="93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3C7999">
        <w:rPr>
          <w:rFonts w:ascii="宋体" w:eastAsia="宋体" w:hAnsi="宋体" w:cs="宋体" w:hint="eastAsia"/>
          <w:b/>
          <w:kern w:val="0"/>
          <w:sz w:val="36"/>
          <w:szCs w:val="36"/>
        </w:rPr>
        <w:t>动物科技学院党支部工作务实培训班学员名单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张雅卿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刘凯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王明明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王馨蕾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李</w:t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方龙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尚雪</w:t>
      </w:r>
      <w:proofErr w:type="gramEnd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莹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雷耀庚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沈华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张煜坤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相奥琪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韩金涛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王亚宁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郭婷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刘鑫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褚希彤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黄海涛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袁伟斌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寇娇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李亚新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扬州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刘铂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胡巧娟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思</w:t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娟娟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邵玉林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王敏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安文艺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蔡</w:t>
      </w:r>
      <w:proofErr w:type="gramEnd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青青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崔凯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柳洁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张亚莉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伏晓丽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刘娜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孙佳慧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王毓倩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高然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白海</w:t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霞</w:t>
      </w:r>
      <w:proofErr w:type="gramEnd"/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曹子薇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余横伟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杨晶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刘艳利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邵陶祺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王靓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刘奇琛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董文静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李佩玮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扶晓波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田长鑫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谷翰杰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李卿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李佳慧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陈冰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薛龙海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沙亚</w:t>
      </w:r>
      <w:proofErr w:type="gramEnd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.海拉提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任鹏辉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姜依伶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赵娇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李璐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杨林蔚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张婷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陈佳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杨依静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陈</w:t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梦影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盛楠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杨莎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王珊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甘振顺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李妍昕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徐</w:t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垭</w:t>
      </w:r>
      <w:proofErr w:type="gramEnd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烯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王浩斌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余超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李翔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涂笑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朱红梅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王菁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瞿珂珂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杨金林</w:t>
      </w:r>
    </w:p>
    <w:p w:rsidR="00612360" w:rsidRPr="00612360" w:rsidRDefault="00612360" w:rsidP="00612360">
      <w:pPr>
        <w:framePr w:w="7126" w:h="12391" w:hRule="exact" w:hSpace="180" w:wrap="around" w:vAnchor="page" w:hAnchor="page" w:x="2566" w:y="2866"/>
        <w:widowControl/>
        <w:tabs>
          <w:tab w:val="left" w:pos="1980"/>
          <w:tab w:val="left" w:pos="3500"/>
          <w:tab w:val="left" w:pos="4880"/>
        </w:tabs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7999">
        <w:rPr>
          <w:rFonts w:ascii="宋体" w:eastAsia="宋体" w:hAnsi="宋体" w:cs="宋体" w:hint="eastAsia"/>
          <w:kern w:val="0"/>
          <w:sz w:val="28"/>
          <w:szCs w:val="28"/>
        </w:rPr>
        <w:t>陈洁</w:t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proofErr w:type="gramStart"/>
      <w:r w:rsidRPr="003C7999">
        <w:rPr>
          <w:rFonts w:ascii="宋体" w:eastAsia="宋体" w:hAnsi="宋体" w:cs="宋体" w:hint="eastAsia"/>
          <w:kern w:val="0"/>
          <w:sz w:val="28"/>
          <w:szCs w:val="28"/>
        </w:rPr>
        <w:t>常乐钦</w:t>
      </w:r>
      <w:proofErr w:type="gramEnd"/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  <w:r w:rsidRPr="00612360">
        <w:rPr>
          <w:rFonts w:ascii="宋体" w:eastAsia="宋体" w:hAnsi="宋体" w:cs="宋体"/>
          <w:kern w:val="0"/>
          <w:sz w:val="28"/>
          <w:szCs w:val="28"/>
        </w:rPr>
        <w:tab/>
      </w:r>
    </w:p>
    <w:p w:rsidR="003C7999" w:rsidRPr="003C7999" w:rsidRDefault="003C7999" w:rsidP="00612360">
      <w:pPr>
        <w:widowControl/>
        <w:tabs>
          <w:tab w:val="left" w:pos="2073"/>
          <w:tab w:val="left" w:pos="3733"/>
        </w:tabs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sectPr w:rsidR="003C7999" w:rsidRPr="003C7999" w:rsidSect="00A5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999"/>
    <w:rsid w:val="003C7999"/>
    <w:rsid w:val="00612360"/>
    <w:rsid w:val="00A5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樵淑银</dc:creator>
  <cp:keywords/>
  <dc:description/>
  <cp:lastModifiedBy>樵淑银</cp:lastModifiedBy>
  <cp:revision>1</cp:revision>
  <dcterms:created xsi:type="dcterms:W3CDTF">2013-11-28T01:22:00Z</dcterms:created>
  <dcterms:modified xsi:type="dcterms:W3CDTF">2013-11-28T01:35:00Z</dcterms:modified>
</cp:coreProperties>
</file>