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ascii="方正小标宋简体" w:hAnsi="华文中宋" w:eastAsia="方正小标宋简体"/>
          <w:b/>
          <w:bCs/>
          <w:sz w:val="30"/>
          <w:szCs w:val="30"/>
        </w:rPr>
      </w:pPr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201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年度学生先进个人推荐</w:t>
      </w:r>
      <w:r>
        <w:rPr>
          <w:rFonts w:hint="eastAsia" w:ascii="方正小标宋简体" w:hAnsi="华文中宋" w:eastAsia="方正小标宋简体"/>
          <w:b/>
          <w:bCs/>
          <w:sz w:val="30"/>
          <w:szCs w:val="30"/>
        </w:rPr>
        <w:t>汇总表</w:t>
      </w:r>
    </w:p>
    <w:p>
      <w:pPr>
        <w:spacing w:after="156" w:afterLines="50"/>
        <w:jc w:val="left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专业班级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24"/>
          <w:szCs w:val="24"/>
        </w:rPr>
        <w:t>制表人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24"/>
          <w:szCs w:val="24"/>
        </w:rPr>
        <w:t>联系方式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24"/>
          <w:szCs w:val="24"/>
        </w:rPr>
        <w:t>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</w:t>
      </w:r>
    </w:p>
    <w:tbl>
      <w:tblPr>
        <w:tblStyle w:val="5"/>
        <w:tblW w:w="8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0"/>
        <w:gridCol w:w="735"/>
        <w:gridCol w:w="705"/>
        <w:gridCol w:w="1478"/>
        <w:gridCol w:w="162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478" w:type="dxa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推荐类型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9"/>
    <w:rsid w:val="000C3049"/>
    <w:rsid w:val="003823D9"/>
    <w:rsid w:val="00386117"/>
    <w:rsid w:val="00522EEF"/>
    <w:rsid w:val="00595B54"/>
    <w:rsid w:val="005B205A"/>
    <w:rsid w:val="00615245"/>
    <w:rsid w:val="006F0266"/>
    <w:rsid w:val="00862B3B"/>
    <w:rsid w:val="00871214"/>
    <w:rsid w:val="00872CF9"/>
    <w:rsid w:val="00981F77"/>
    <w:rsid w:val="009F30E6"/>
    <w:rsid w:val="00DE3610"/>
    <w:rsid w:val="00EA60E1"/>
    <w:rsid w:val="00F26C2E"/>
    <w:rsid w:val="591E61B1"/>
    <w:rsid w:val="5A1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2017-12-20T16:39:00Z</dcterms:created>
  <dc:creator>PC</dc:creator>
  <cp:lastModifiedBy>admin</cp:lastModifiedBy>
  <dcterms:modified xsi:type="dcterms:W3CDTF">2018-12-17T07:10:30Z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