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方正黑体简体" w:hAnsi="Times New Roman" w:eastAsia="方正黑体简体"/>
          <w:sz w:val="34"/>
          <w:szCs w:val="34"/>
        </w:rPr>
        <w:t>附件</w:t>
      </w:r>
    </w:p>
    <w:p>
      <w:pPr>
        <w:adjustRightInd w:val="0"/>
        <w:snapToGrid w:val="0"/>
        <w:spacing w:beforeLines="150" w:afterLines="100" w:line="340" w:lineRule="exact"/>
        <w:ind w:right="23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江苏省第</w:t>
      </w:r>
      <w:bookmarkStart w:id="3" w:name="_GoBack"/>
      <w:bookmarkEnd w:id="3"/>
      <w:r>
        <w:rPr>
          <w:rFonts w:hint="eastAsia" w:ascii="Times New Roman" w:hAnsi="Times New Roman" w:eastAsia="方正小标宋简体"/>
          <w:sz w:val="40"/>
          <w:szCs w:val="40"/>
        </w:rPr>
        <w:t>十一批科技镇长团团员、团长人选需求表</w:t>
      </w:r>
    </w:p>
    <w:p>
      <w:pPr>
        <w:adjustRightInd w:val="0"/>
        <w:snapToGrid w:val="0"/>
        <w:spacing w:beforeLines="50" w:afterLines="50" w:line="340" w:lineRule="exact"/>
        <w:ind w:right="318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（高校院所，排名不分先后）</w:t>
      </w:r>
    </w:p>
    <w:tbl>
      <w:tblPr>
        <w:tblStyle w:val="20"/>
        <w:tblW w:w="8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974"/>
        <w:gridCol w:w="854"/>
        <w:gridCol w:w="2655"/>
        <w:gridCol w:w="97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Header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中科院半导体所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清华大学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"http://www.nanoctr.cas.cn/" \t "_blank" \o "国家纳米科学中心"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国家纳米科学中心</w:t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fldChar w:fldCharType="end"/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中国人民大学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中科院过程科学所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中科院遗传与发育生物所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北京航空航天大学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中科院科技政策与管理科学所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中科院生态环境研究中心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中科院遥感与数字地球所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中科院空间应用工程与技术中心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80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80"/>
                <w:sz w:val="24"/>
              </w:rPr>
              <w:t>中科院北京国家技术转移中心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北京邮电大学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中国电子科学研究院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fldChar w:fldCharType="begin"/>
            </w:r>
            <w:r>
              <w:instrText xml:space="preserve"> HYPERLINK "https://www.baidu.com/link?url=w5-lx-UGXekAShgxI6XTs83L2Is1tQMlmu9eUIOHXOS&amp;wd=&amp;eqid=a7aa9838000471af000000055adc6fbe" \t "_blank"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中国空间技术研究院</w:t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fldChar w:fldCharType="end"/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中央财经大学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中国电子信息产业发展研究院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北京林业大学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中国信息通信研究院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对外经济贸易大学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中国科学技术信息研究所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华北电力大学（北京）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中国城市规划设计研究院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中国石化石油化工科学研究院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北京中医药大学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国电新能源技术研究院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中国传媒大学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中国水利水电科学研究院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中国石油大学（北京）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中国电力科学研究院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中国矿业大学（北京）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中国原子能科学研究院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中国地质大学（北京）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中国环境科学研究院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中国科学院大学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中国纺织科学研究院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中科院声学所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中国农业科学院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中科院化学所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w w:val="90"/>
                <w:sz w:val="24"/>
              </w:rPr>
              <w:t>中国农业机械化科学研究院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中科院植物所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中国林业科学研究院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中科院计算技术所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中国水产科学研究院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中科院微电子所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5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95"/>
                <w:sz w:val="24"/>
              </w:rPr>
              <w:t>中国检验检疫科学研究院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中科院自动化所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国家生物技术发展中心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中科院光电院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济南大学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15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临沂大学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中科院海洋所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8"/>
                <w:sz w:val="24"/>
              </w:rPr>
              <w:t>南开大学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85"/>
                <w:sz w:val="24"/>
              </w:rPr>
              <w:t>中科院青岛生物能源与过程研究所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山东省科学院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哈尔滨工程大学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天津科技大学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东北农业大学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"http://www.tib.cas.cn/" \t "_blank" \o "天津工业生物技术研究所"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天津工业生物技术所</w:t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东北林业大学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哈尔滨医科大学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黑龙江中医药大学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华北电力大学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燕山大学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哈尔滨商业大学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7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78"/>
                <w:sz w:val="24"/>
              </w:rPr>
              <w:t>中科院哈尔滨产业技术创新与育成中心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河北地质大学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pacing w:val="-12"/>
                <w:sz w:val="24"/>
              </w:rPr>
              <w:t>13</w:t>
            </w: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黑龙江省科学院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太原理工大学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napToGrid w:val="0"/>
                <w:spacing w:val="-20"/>
                <w:kern w:val="0"/>
                <w:sz w:val="24"/>
              </w:rPr>
              <w:t>山西大学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延边大学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太原科技大学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山西中医药大学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东北电力大学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吉林农业大学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中国海洋大学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中国石油大学（华东）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吉林财经大学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北华大学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青岛大学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青岛科技大学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长春中医药大学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吉林化工学院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山东科技大学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吉林建筑大学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中科院长春应用化学所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8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中科院大连化学物理所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w w:val="85"/>
                <w:sz w:val="24"/>
              </w:rPr>
              <w:t>中科院东北地理与农业生态所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47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w w:val="85"/>
                <w:sz w:val="24"/>
              </w:rPr>
              <w:t>中科院长春精密机械与物理所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12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ascii="Times New Roman" w:hAnsi="Times New Roman" w:eastAsia="方正仿宋简体"/>
                <w:spacing w:val="-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w w:val="85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复旦大学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大连理工大学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上海交通大学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辽宁大学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同济大学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w w:val="8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大连海事大学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东北财经大学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中国医科大学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东华</w:t>
            </w: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辽宁工程技术大学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上海外国语大学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上海财经大学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沈阳建筑大学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沈阳药科大学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上海海事大学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上海海洋大学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沈阳航空航天大学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上海工程技术大学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上海电力学院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上海应用技术大学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辽宁科技大学（鞍山）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上海第二工业大学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渤海大学（锦州）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上海电机学院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中科院上海高等研究院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沈阳理工大学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中科院上海技术物理研究所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中科院上海有机化学所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大连海洋大学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中科院上海光学精密机械所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中科院上海硅酸盐所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辽宁石油化工大学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中科院上海药物所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大连医科大学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90"/>
                <w:sz w:val="24"/>
              </w:rPr>
              <w:t>中</w:t>
            </w:r>
            <w:r>
              <w:rPr>
                <w:rFonts w:hint="eastAsia" w:ascii="Times New Roman" w:hAnsi="Times New Roman" w:eastAsia="方正仿宋简体"/>
                <w:sz w:val="24"/>
              </w:rPr>
              <w:t>科院上海生命科学院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辽宁中医药大学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"http://www.sim.cas.cn/" \t "_blank" \o "上海微系统与信息技术研究所"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t>上海微系统与信息技术所</w:t>
            </w:r>
            <w:r>
              <w:rPr>
                <w:rFonts w:hint="eastAsia" w:ascii="Times New Roman" w:hAnsi="Times New Roman" w:eastAsia="方正仿宋简体"/>
                <w:spacing w:val="-20"/>
                <w:w w:val="90"/>
                <w:sz w:val="24"/>
              </w:rPr>
              <w:fldChar w:fldCharType="end"/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辽宁师范大学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沈阳师范大学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沈阳医学院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中科院沈阳自动化所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51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中科院沈阳应用生态所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中科院沈阳计算技术所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2"/>
                <w:sz w:val="24"/>
              </w:rPr>
              <w:t>中科院沈阳金属所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杭州电子科技大学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宁波大学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浙江理工大学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w w:val="90"/>
                <w:sz w:val="24"/>
              </w:rPr>
              <w:t>中国计量大学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43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浙江工商大学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浙江农林科技大学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郑州大学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温州大学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9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95"/>
                <w:sz w:val="24"/>
              </w:rPr>
              <w:t>中科院宁波材料技术与工程所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河南农业大学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36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厦门大学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福建师范大学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华北水利水电大学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福建农林大学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27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华侨大学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河南省科学院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中科院福建物质结构所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西安交通大学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南昌大学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8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江西财经大学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西北农林科技大学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南昌航空大学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华东交通大学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西安电子科技大学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江西农业大学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长安大学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fldChar w:fldCharType="begin"/>
            </w:r>
            <w:r>
              <w:instrText xml:space="preserve"> HYPERLINK "http://www.baidu.com/link?url=FW84rfNOJFlvHz622RYGIV-K1cXk1MA83TJyk1iyvhiRp961NDbK5BNqD-LYr2G5vayKUAt7GdouALn3QXZ0PK" \t "_blank"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z w:val="24"/>
              </w:rPr>
              <w:t>江西理工大学</w:t>
            </w:r>
            <w:r>
              <w:rPr>
                <w:rFonts w:hint="eastAsia" w:ascii="Times New Roman" w:hAnsi="Times New Roman" w:eastAsia="方正仿宋简体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西安建筑科技大学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fldChar w:fldCharType="begin"/>
            </w:r>
            <w:r>
              <w:instrText xml:space="preserve"> HYPERLINK "http://www.baidu.com/link?url=Fr7NFEIzG_8ejwS_gIBL7hd5RP_iL6QvrgJqKXQikMze6HEjgIZDoxQKQWD_Pa4x_wqYsquadPTMgCwNkgO0pq" \t "_blank"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z w:val="24"/>
              </w:rPr>
              <w:t>东华理工大学</w:t>
            </w:r>
            <w:r>
              <w:rPr>
                <w:rFonts w:hint="eastAsia" w:ascii="Times New Roman" w:hAnsi="Times New Roman" w:eastAsia="方正仿宋简体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陕西师范大学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中国科学技术大学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合肥工业大学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西安石油大学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4"/>
              </w:rPr>
              <w:t>安徽大学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中科院西安分院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中科院西安光学精密机械所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中科院地球环境所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20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安徽医科大学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西北师范大学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安徽科技学院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兰州交通大学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中科院合肥物质科学院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兰州理工大学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中科院合肥智能机械所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中科院兰州化学物理所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四川大学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电子科技大学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湘潭大学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西南交通大学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湖南农业大学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西南财经大学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w w:val="9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长沙理工大学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成都理工大学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中南林业科技大学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西华大学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湖南科技大学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四川理工学院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湖南中医药大学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8"/>
                <w:sz w:val="24"/>
              </w:rPr>
              <w:t>中科院成都生物研究所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中科院亚热带农业生态所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10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中山大学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29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华南理工大学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华南师范大学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重庆大学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暨南大学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西南大学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深圳大学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重庆理工大学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广州大学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</w:t>
            </w:r>
            <w:r>
              <w:fldChar w:fldCharType="begin"/>
            </w:r>
            <w:r>
              <w:instrText xml:space="preserve"> HYPERLINK "http://www.cigit.cas.cn/" \t "_blank" \o "重庆绿色智能技术研究院" </w:instrText>
            </w:r>
            <w:r>
              <w:fldChar w:fldCharType="separate"/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重庆绿色智能技术院</w:t>
            </w: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fldChar w:fldCharType="end"/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4"/>
              </w:rPr>
              <w:t>中科院深圳先进技术研究院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w w:val="85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20"/>
                <w:w w:val="85"/>
                <w:sz w:val="24"/>
              </w:rPr>
              <w:t>中科院广州生物医药与健康研究院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中科院广州能源所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7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华中师范大学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武汉理工大学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海南大学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-10"/>
                <w:sz w:val="24"/>
              </w:rPr>
              <w:t>中国地质大学（武汉）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华中农业大学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中南财经政法大学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东南大学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南京航空航天大学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南京理工大学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湖北工业大学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河海大学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武汉纺织大学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南京农业大学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中国药科大学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武汉轻工大学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中国矿业大学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中科院水生生物研究所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江南大学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中科院武汉病毒研究所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南京森林警察学院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中科院武汉植物园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南京医科大学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南京工业大学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湖南大学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4"/>
              </w:rPr>
            </w:pPr>
            <w:r>
              <w:rPr>
                <w:rFonts w:ascii="Times New Roman" w:hAnsi="Times New Roman" w:eastAsia="方正仿宋简体"/>
                <w:spacing w:val="-8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南京财经大学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南京中医药大学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淮海工学院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南京艺术学院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徐州医科大学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南京体育学院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江苏师范大学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江苏第二师范学院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徐州工程学院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江苏开放大学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泰州学院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南京晓庄学院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常州工学院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金陵科技学院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中科院南京分院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南京信息工程大学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南京水利科学研究院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南京邮电大学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国网电力科学研究院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南京林业大学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环保部南京环科所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南京审计大学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农业部南京农机所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南京工程学院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14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江苏警官学院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28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苏州大学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55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苏州科技大学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中电集团第</w:t>
            </w:r>
            <w:r>
              <w:rPr>
                <w:rFonts w:ascii="Times New Roman" w:hAnsi="Times New Roman" w:eastAsia="方正仿宋简体"/>
                <w:sz w:val="24"/>
              </w:rPr>
              <w:t>58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常熟理工学院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702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江苏理工学院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716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常州大学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723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中船集团第</w:t>
            </w:r>
            <w:r>
              <w:rPr>
                <w:rFonts w:ascii="Times New Roman" w:hAnsi="Times New Roman" w:eastAsia="方正仿宋简体"/>
                <w:sz w:val="24"/>
              </w:rPr>
              <w:t>724</w:t>
            </w:r>
            <w:r>
              <w:rPr>
                <w:rFonts w:hint="eastAsia" w:ascii="Times New Roman" w:hAnsi="Times New Roman" w:eastAsia="方正仿宋简体"/>
                <w:sz w:val="24"/>
              </w:rPr>
              <w:t>研究所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江苏科技大学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中航科技集团</w:t>
            </w:r>
            <w:r>
              <w:rPr>
                <w:rFonts w:ascii="Times New Roman" w:hAnsi="Times New Roman" w:eastAsia="方正仿宋简体"/>
                <w:sz w:val="24"/>
              </w:rPr>
              <w:t>8511</w:t>
            </w:r>
            <w:r>
              <w:rPr>
                <w:rFonts w:hint="eastAsia" w:ascii="Times New Roman" w:hAnsi="Times New Roman" w:eastAsia="方正仿宋简体"/>
                <w:sz w:val="24"/>
              </w:rPr>
              <w:t>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扬州大学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中材集团南京玻纤院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南通大学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中国林科院林产化工所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盐城工学院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江苏省农业科学院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盐城师范学院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江苏省中科院植物所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淮阴师范学院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江苏省生产力促进中心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44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淮阴工学院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50" w:afterLines="50" w:line="340" w:lineRule="exact"/>
        <w:ind w:right="318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widowControl/>
        <w:spacing w:beforeLines="150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</w:rPr>
        <w:t>江苏省第十一批科技镇长团团员、团长人选需求表</w:t>
      </w:r>
    </w:p>
    <w:p>
      <w:pPr>
        <w:adjustRightInd w:val="0"/>
        <w:snapToGrid w:val="0"/>
        <w:spacing w:beforeLines="50" w:afterLines="100" w:line="440" w:lineRule="exact"/>
        <w:ind w:right="318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（国家有关部委和央企）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969"/>
        <w:gridCol w:w="968"/>
        <w:gridCol w:w="2368"/>
        <w:gridCol w:w="94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国家发展和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改革委员会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国家知识产权局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教育部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科学技术部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中国航空工业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工业和信息化部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中国船舶工业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人力资源和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社会保障部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中国船舶重工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自然资源部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中国兵器工业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生态环境部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中国电子科技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住房和城乡建设部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中国石油化工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交通运输部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国家电网公司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农业农村部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中国电子信息产业集团公司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商务部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中国机械工业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文化和旅游部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中国节能环保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集团公司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国家市场监督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管理总局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机械科学研究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总院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中国银行保险监督管理委员会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中国中材集团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公司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</w:tbl>
    <w:p>
      <w:pPr>
        <w:widowControl/>
        <w:spacing w:beforeLines="100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</w:rPr>
        <w:t>江苏省第十一批科技镇长团团员、团长人选需求表</w:t>
      </w:r>
    </w:p>
    <w:p>
      <w:pPr>
        <w:adjustRightInd w:val="0"/>
        <w:snapToGrid w:val="0"/>
        <w:spacing w:afterLines="50" w:line="590" w:lineRule="exact"/>
        <w:ind w:right="318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（省部属企业）</w:t>
      </w:r>
    </w:p>
    <w:tbl>
      <w:tblPr>
        <w:tblStyle w:val="20"/>
        <w:tblW w:w="8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1023"/>
        <w:gridCol w:w="978"/>
        <w:gridCol w:w="2288"/>
        <w:gridCol w:w="99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省国信集团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省粮食集团公司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江苏交通控股公司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江苏高科技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投资集团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江苏银行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省电力公司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省农信社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省电信公司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江苏广电网络公司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江苏移动公司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省苏豪控股集团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江苏联通公司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省海外企业集团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省工商银行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省农垦集团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省农业银行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省信用再担保公司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省中国银行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省沿海开发集团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省建设银行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华泰证券有限公司</w:t>
            </w:r>
          </w:p>
        </w:tc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省交通银行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Lines="50" w:line="520" w:lineRule="atLeast"/>
        <w:ind w:firstLine="560" w:firstLineChars="200"/>
        <w:jc w:val="left"/>
        <w:rPr>
          <w:rFonts w:ascii="Times New Roman" w:hAnsi="Times New Roman" w:eastAsia="方正楷体简体"/>
          <w:sz w:val="28"/>
          <w:szCs w:val="28"/>
        </w:rPr>
      </w:pPr>
      <w:r>
        <w:rPr>
          <w:rFonts w:hint="eastAsia" w:ascii="Times New Roman" w:hAnsi="Times New Roman" w:eastAsia="方正楷体简体"/>
          <w:sz w:val="28"/>
          <w:szCs w:val="28"/>
        </w:rPr>
        <w:t>备注：国有企业人选从企业总部部门中推荐。</w:t>
      </w:r>
    </w:p>
    <w:p>
      <w:pPr>
        <w:widowControl/>
        <w:spacing w:beforeLines="100"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楷体简体"/>
          <w:sz w:val="28"/>
          <w:szCs w:val="28"/>
        </w:rPr>
        <w:br w:type="page"/>
      </w:r>
      <w:r>
        <w:rPr>
          <w:rFonts w:hint="eastAsia" w:ascii="Times New Roman" w:hAnsi="Times New Roman" w:eastAsia="方正小标宋简体"/>
          <w:sz w:val="40"/>
          <w:szCs w:val="40"/>
        </w:rPr>
        <w:t>江苏省第十一批科技镇长团团员、团长人选需求表</w:t>
      </w:r>
    </w:p>
    <w:p>
      <w:pPr>
        <w:adjustRightInd w:val="0"/>
        <w:snapToGrid w:val="0"/>
        <w:spacing w:beforeLines="50" w:afterLines="100" w:line="59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（省级机关）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113"/>
        <w:gridCol w:w="1107"/>
        <w:gridCol w:w="2272"/>
        <w:gridCol w:w="124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团员需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团长需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省人大办公厅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省民政厅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省政府办公厅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省司法厅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省政协办公厅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省财政厅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省委组织部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省人社厅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省委宣传部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省国土厅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省委统战部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省环保厅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省委政法委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省住建厅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省委研究室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省交通厅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省委台办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省农委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省委省级机关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工委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省水利厅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省档案局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省商务厅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省委党校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省文化厅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省发改委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省卫计委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省经信委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省审计厅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省教育厅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省国资委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省科技厅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省地税局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省公安厅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省工商局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省质监局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省供销合作总社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105" w:leftChars="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省食品药品</w:t>
            </w:r>
          </w:p>
          <w:p>
            <w:pPr>
              <w:adjustRightInd w:val="0"/>
              <w:snapToGrid w:val="0"/>
              <w:spacing w:line="300" w:lineRule="exact"/>
              <w:ind w:left="105" w:leftChars="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监督局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省沿海开发办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省体育局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省物价局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省安全监督局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省知识产权局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省统计局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省林业局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省旅游局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省能源局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省粮食局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省农业资源开发局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省海洋渔业局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省农机局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省级机关事务局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省贸促会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省侨办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省政府研究室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南京海关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省金融办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省通信管理局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省总工会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江苏省气象局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省科协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江苏出入境检验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检疫局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省侨联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江苏海事局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省工商联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黑体"/>
          <w:sz w:val="34"/>
          <w:szCs w:val="34"/>
        </w:rPr>
      </w:pP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仿宋_GBK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hint="eastAsia" w:ascii="方正黑体简体" w:hAnsi="Times New Roman" w:eastAsia="方正黑体简体"/>
          <w:sz w:val="34"/>
          <w:szCs w:val="34"/>
        </w:rPr>
        <w:t>附件</w:t>
      </w:r>
    </w:p>
    <w:p>
      <w:pPr>
        <w:widowControl/>
        <w:adjustRightInd w:val="0"/>
        <w:snapToGrid w:val="0"/>
        <w:spacing w:beforeLines="150" w:line="59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江苏省第十一批科技镇长团</w:t>
      </w:r>
      <w:r>
        <w:rPr>
          <w:rFonts w:hint="eastAsia" w:ascii="Times New Roman" w:hAnsi="Times New Roman" w:eastAsia="方正小标宋简体"/>
          <w:sz w:val="40"/>
          <w:szCs w:val="40"/>
        </w:rPr>
        <w:t>岗位安排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表</w:t>
      </w:r>
    </w:p>
    <w:p>
      <w:pPr>
        <w:adjustRightInd w:val="0"/>
        <w:snapToGrid w:val="0"/>
        <w:spacing w:beforeLines="30" w:line="4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hint="eastAsia" w:ascii="Times New Roman" w:hAnsi="Times New Roman" w:eastAsia="方正楷体简体"/>
          <w:sz w:val="28"/>
          <w:szCs w:val="28"/>
        </w:rPr>
        <w:t>（备注中标注“延任”，为继续任职第二年，今年不需要选派）</w:t>
      </w:r>
    </w:p>
    <w:p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、南京江北新区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19"/>
        <w:gridCol w:w="906"/>
        <w:gridCol w:w="1109"/>
        <w:gridCol w:w="347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党群工作部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副部长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科技创新局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经济发展局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（招商局）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财政局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科技金融服务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产业技术研创园管理办公室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智能制造嵌入式软硬件、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互联网</w:t>
            </w:r>
            <w:r>
              <w:rPr>
                <w:rFonts w:ascii="Times New Roman" w:hAnsi="Times New Roman" w:eastAsia="方正仿宋简体"/>
                <w:sz w:val="22"/>
              </w:rPr>
              <w:t>+</w:t>
            </w:r>
            <w:r>
              <w:rPr>
                <w:rFonts w:hint="eastAsia" w:ascii="Times New Roman" w:hAnsi="Times New Roman" w:eastAsia="方正仿宋简体"/>
                <w:sz w:val="22"/>
              </w:rPr>
              <w:t>等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生命健康产业发展管理办公室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医药研发、医药产品、医疗器械、健康医疗大数据中心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化工产业转型发展管理办公室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生命科学与高端专用化学品、节能环保、新材料产业等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智能制造产业园管理办公室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南京软件园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管理处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软件开发、大数据与信息安全、移动互联与电子商务、文化创意等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人力资源服务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产业园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副处长</w:t>
            </w:r>
          </w:p>
        </w:tc>
        <w:tc>
          <w:tcPr>
            <w:tcW w:w="11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人力资源服务、人才猎头服务、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培训服务等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联系人：包君，</w:t>
      </w:r>
      <w:r>
        <w:rPr>
          <w:rFonts w:ascii="Times New Roman" w:hAnsi="Times New Roman" w:eastAsia="方正楷体简体"/>
          <w:sz w:val="24"/>
        </w:rPr>
        <w:t>025-88029278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、南京市栖霞区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50"/>
        <w:gridCol w:w="1241"/>
        <w:gridCol w:w="1051"/>
        <w:gridCol w:w="275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区人才办、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尧化街道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迈皋桥街道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马群街道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栖霞街道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龙潭街道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仙林街道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西岗街道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栖霞高新区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管委会招商部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副部长</w:t>
            </w:r>
          </w:p>
        </w:tc>
        <w:tc>
          <w:tcPr>
            <w:tcW w:w="105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生命科学、软件、电子信息、文化创意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联系人：康晨，</w:t>
      </w:r>
      <w:r>
        <w:rPr>
          <w:rFonts w:ascii="Times New Roman" w:hAnsi="Times New Roman" w:eastAsia="方正楷体简体"/>
          <w:sz w:val="24"/>
        </w:rPr>
        <w:t>025-85570436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、南京市江宁区</w:t>
      </w:r>
    </w:p>
    <w:tbl>
      <w:tblPr>
        <w:tblStyle w:val="20"/>
        <w:tblW w:w="9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72"/>
        <w:gridCol w:w="1532"/>
        <w:gridCol w:w="1209"/>
        <w:gridCol w:w="3054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30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绿色智能汽车、智能电网、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新一代信息技术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区人才办、区人社局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江宁开发区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科技人才局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江宁开发区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科技人才局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副局长（派驻江苏软件园工作）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智慧应用、移动互联、信息安全和云计算大数据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空港开发区（江宁）禄口街道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航空制造、航空物流、跨境电商、航空服务业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江宁高新区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生物医药、新能源汽车、高端智能装备、新材料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滨江开发区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新能源和智能网联汽车、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重特大装备制造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未来科技城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无线通信、智能制造、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文化休旅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东山国际企业总部园、东山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街道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总部经济、楼宇经济、电子商务、高端商务商贸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秣陵街道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新一代信息技术、智能电网、文化创意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12</w:t>
            </w:r>
          </w:p>
        </w:tc>
        <w:tc>
          <w:tcPr>
            <w:tcW w:w="167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汤山旅游度假区、汤山街道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5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休闲度假、健康养生、</w:t>
            </w:r>
          </w:p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主题旅游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方正仿宋简体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联系人：徐金珞，</w:t>
      </w:r>
      <w:r>
        <w:rPr>
          <w:rFonts w:ascii="Times New Roman" w:hAnsi="Times New Roman" w:eastAsia="方正楷体简体"/>
          <w:sz w:val="24"/>
          <w:szCs w:val="24"/>
        </w:rPr>
        <w:t>025-52282741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、南京市浦口区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95"/>
        <w:gridCol w:w="1665"/>
        <w:gridCol w:w="995"/>
        <w:gridCol w:w="309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区人才办、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副主任、副局长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科技管理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江浦街道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汤泉街道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环保旅游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星甸街道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健康产业、全域旅游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集成电路、智能制造、新能源汽车、新材料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集成电路、智能制造、新能源汽车、新材料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（科工园）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（科工园）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（科工园）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联系人：赵太刚，</w:t>
      </w:r>
      <w:r>
        <w:rPr>
          <w:rFonts w:ascii="Times New Roman" w:hAnsi="Times New Roman" w:eastAsia="方正楷体简体"/>
          <w:sz w:val="24"/>
          <w:szCs w:val="24"/>
        </w:rPr>
        <w:t>025-58886811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、南京六合区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03"/>
        <w:gridCol w:w="1317"/>
        <w:gridCol w:w="1107"/>
        <w:gridCol w:w="323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32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雄州街道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机械、电子、智能装备、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金牛湖街道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现代旅游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程桥街道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龙袍街道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建设规划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马鞍街道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现代农业、农产品食品深加工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冶山街道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农产品食品深加工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竹镇镇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现代农业、休闲旅游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节能环保、装备制造、新能源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新材料产业园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2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高性能纤维、电子新材料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联系人：陈巍，</w:t>
      </w:r>
      <w:r>
        <w:rPr>
          <w:rFonts w:ascii="Times New Roman" w:hAnsi="Times New Roman" w:eastAsia="方正楷体简体"/>
          <w:sz w:val="24"/>
          <w:szCs w:val="24"/>
        </w:rPr>
        <w:t>025-57675585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、南京市溧水区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1"/>
        <w:gridCol w:w="1375"/>
        <w:gridCol w:w="1015"/>
        <w:gridCol w:w="334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新能源汽车、临空产业、人工智能、现代农业、高端装备制造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经济开发区科技人才局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新能源汽车、航空航天、节能环保、高端装备制造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永阳街道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白马镇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生物农业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白马国家农业科技园区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科技人才局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东屏镇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新材料产业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洪蓝镇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现代农业、乡村旅游、电子、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石湫镇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和凤镇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机电、旅游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晶桥镇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乡村旅游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9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联系人：陈云云，</w:t>
      </w:r>
      <w:r>
        <w:rPr>
          <w:rFonts w:ascii="Times New Roman" w:hAnsi="Times New Roman" w:eastAsia="方正楷体简体"/>
          <w:sz w:val="24"/>
          <w:szCs w:val="24"/>
        </w:rPr>
        <w:t>025-57207592</w:t>
      </w:r>
    </w:p>
    <w:p>
      <w:pPr>
        <w:widowControl/>
        <w:jc w:val="left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、南京市高淳区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520"/>
        <w:gridCol w:w="1245"/>
        <w:gridCol w:w="266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2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高淳经济开发区科技人才局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医疗健康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砖墙镇及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阳江镇及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现代农业、水产业</w:t>
            </w:r>
            <w:r>
              <w:rPr>
                <w:rFonts w:ascii="Times New Roman" w:hAnsi="Times New Roman" w:eastAsia="方正仿宋简体"/>
                <w:sz w:val="22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淳溪街道及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装备制造业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新型材料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古柏街道及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农业、水运业、旅游业、养老产业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漆桥镇及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农业、旅游业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固城镇及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农业、旅游业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东坝镇及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区级机关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新型材料、生物医药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桠溪镇及国际慢城管委会旅游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产业处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副镇长兼副处长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联系人：诸震宇，</w:t>
      </w:r>
      <w:r>
        <w:rPr>
          <w:rFonts w:ascii="Times New Roman" w:hAnsi="Times New Roman" w:eastAsia="方正楷体简体"/>
          <w:sz w:val="24"/>
          <w:szCs w:val="24"/>
        </w:rPr>
        <w:t>025-57338121</w:t>
      </w:r>
    </w:p>
    <w:p>
      <w:pPr>
        <w:widowControl/>
        <w:jc w:val="left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仿宋简体"/>
          <w:sz w:val="34"/>
          <w:szCs w:val="34"/>
        </w:rPr>
        <w:t>8</w:t>
      </w:r>
      <w:r>
        <w:rPr>
          <w:rFonts w:hint="eastAsia" w:ascii="Times New Roman" w:hAnsi="Times New Roman" w:eastAsia="方正仿宋简体"/>
          <w:sz w:val="34"/>
          <w:szCs w:val="34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南京经济技术开发区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58"/>
        <w:gridCol w:w="1200"/>
        <w:gridCol w:w="1189"/>
        <w:gridCol w:w="317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副局级</w:t>
            </w:r>
          </w:p>
        </w:tc>
        <w:tc>
          <w:tcPr>
            <w:tcW w:w="31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经济发展局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光电显示、装备制造、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投资促进局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光电显示、生物医药、装备制造下一代汽车、集成电路、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激光制造等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人力资源和社会保障局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科技人才局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（人才办）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电子信息、新能源、新材料、光电显示、智能装备制造、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现代物流等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科技人才局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电子信息、光电显示、新能源、新材料、智能装备制造、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现代物流等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新港高新园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管理办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光电技术、生物医药、信息技术、现代服务、人工智能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光电技术研究院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副院长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光电技术、信息技术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联系人：何昀</w:t>
      </w:r>
      <w:r>
        <w:rPr>
          <w:rFonts w:hint="eastAsia" w:ascii="Times New Roman" w:hAnsi="Times New Roman" w:cs="宋体"/>
          <w:sz w:val="24"/>
          <w:szCs w:val="24"/>
        </w:rPr>
        <w:t>皞</w:t>
      </w:r>
      <w:r>
        <w:rPr>
          <w:rFonts w:hint="eastAsia" w:ascii="Times New Roman" w:hAnsi="Times New Roman" w:eastAsia="方正楷体简体"/>
          <w:sz w:val="24"/>
          <w:szCs w:val="24"/>
        </w:rPr>
        <w:t>，</w:t>
      </w:r>
      <w:r>
        <w:rPr>
          <w:rFonts w:ascii="Times New Roman" w:hAnsi="Times New Roman" w:eastAsia="方正楷体简体"/>
          <w:sz w:val="24"/>
          <w:szCs w:val="24"/>
        </w:rPr>
        <w:t>025-85801921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</w:t>
      </w:r>
      <w:r>
        <w:rPr>
          <w:rFonts w:hint="eastAsia" w:ascii="Times New Roman" w:hAnsi="Times New Roman"/>
          <w:sz w:val="34"/>
          <w:szCs w:val="34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张家港市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4"/>
        <w:gridCol w:w="1520"/>
        <w:gridCol w:w="968"/>
        <w:gridCol w:w="2377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3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37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张家港保税区科技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人才局、金港镇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张家港保税区科技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人才局、金港镇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张家港保税区科技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人才局、金港镇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张家港经济技术开发区科技人才局、杨舍镇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张家港经济技术开发区科技人才局、杨舍镇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冶金工业园锦丰镇经济服务局、锦丰镇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冶金工业园锦丰镇经济服务局、锦丰镇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张家港高新技术产业发开区科技招商局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张家港高新技术产业发开区科技招商局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联系人：沙健，</w:t>
      </w:r>
      <w:r>
        <w:rPr>
          <w:rFonts w:ascii="Times New Roman" w:hAnsi="Times New Roman" w:eastAsia="方正楷体简体"/>
          <w:sz w:val="24"/>
          <w:szCs w:val="24"/>
        </w:rPr>
        <w:t>0512-58677850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  <w:szCs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、常熟市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68"/>
        <w:gridCol w:w="1723"/>
        <w:gridCol w:w="968"/>
        <w:gridCol w:w="221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7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7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21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市科技局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经济技术开发区科创园管理服务中心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高新技术产业开发区大科园企业服务部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副部长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虞山高新区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海虞镇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辛庄镇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古里镇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服装城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支塘镇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管委会副主任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董浜镇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尚湖镇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国家农业科技园区</w:t>
            </w:r>
          </w:p>
        </w:tc>
        <w:tc>
          <w:tcPr>
            <w:tcW w:w="17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联系人：吴夏阳，</w:t>
      </w:r>
      <w:r>
        <w:rPr>
          <w:rFonts w:ascii="Times New Roman" w:hAnsi="Times New Roman" w:eastAsia="方正楷体简体"/>
          <w:sz w:val="24"/>
          <w:szCs w:val="24"/>
        </w:rPr>
        <w:t>0512-52880052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、太仓市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42"/>
        <w:gridCol w:w="1482"/>
        <w:gridCol w:w="991"/>
        <w:gridCol w:w="297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科技局、人才办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太仓港经济技术开发区科技局、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浮桥镇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高端装备制造、生物医药与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医疗器械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太仓高新区（科教新城）科技局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新材料、新能源、高端装备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制造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太仓高新区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（科教新城）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新能源、新材料、生物医药、高端装备制造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城厢镇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新材料、金属冶金、纺织机械、医药化工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沙溪镇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生物医药、新材料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联系人：高成，</w:t>
      </w:r>
      <w:r>
        <w:rPr>
          <w:rFonts w:ascii="Times New Roman" w:hAnsi="Times New Roman" w:eastAsia="方正楷体简体"/>
          <w:sz w:val="24"/>
          <w:szCs w:val="24"/>
        </w:rPr>
        <w:t>0512-53522863</w:t>
      </w:r>
    </w:p>
    <w:p>
      <w:pPr>
        <w:widowControl/>
        <w:jc w:val="left"/>
        <w:rPr>
          <w:rFonts w:ascii="Times New Roman" w:hAnsi="Times New Roman" w:eastAsia="方正楷体简体"/>
          <w:b/>
          <w:color w:val="000000"/>
          <w:spacing w:val="-4"/>
          <w:sz w:val="2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、昆山市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08"/>
        <w:gridCol w:w="1700"/>
        <w:gridCol w:w="959"/>
        <w:gridCol w:w="272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27" w:type="dxa"/>
            <w:vMerge w:val="restart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电子信息、装备制造、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丝绸纺织</w:t>
            </w: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市人才办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市科技局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市发改委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市经信委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昆山经济技术开发区科技局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光电、半导体和</w:t>
            </w:r>
          </w:p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集成电路等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昆山高新区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科技局、玉山镇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生物医药、集成电路等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昆山花桥经济开发区招商局、花桥镇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大数据及人工智能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张浦镇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72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机器人和智能制造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周市镇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72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机器人和智能制造</w:t>
            </w:r>
          </w:p>
        </w:tc>
        <w:tc>
          <w:tcPr>
            <w:tcW w:w="8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联系人：郜剑，</w:t>
      </w:r>
      <w:r>
        <w:rPr>
          <w:rFonts w:ascii="Times New Roman" w:hAnsi="Times New Roman" w:eastAsia="方正楷体简体"/>
          <w:sz w:val="24"/>
          <w:szCs w:val="24"/>
        </w:rPr>
        <w:t>0512-55216199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、苏州市吴江区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50"/>
        <w:gridCol w:w="1671"/>
        <w:gridCol w:w="1232"/>
        <w:gridCol w:w="175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丝绸纺织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吴江开发区科技局、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同里镇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吴江开发区经济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发展局、同里镇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汾湖高新区科技局、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黎里镇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吴江高新区经济发展和改革局、盛泽镇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副局长、副书记或副镇长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丝绸纺织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太湖新城经济发展局、松陵镇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经济发展局副局长、副书记或副镇长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联系人：秦春芳，</w:t>
      </w:r>
      <w:r>
        <w:rPr>
          <w:rFonts w:ascii="Times New Roman" w:hAnsi="Times New Roman" w:eastAsia="方正楷体简体"/>
          <w:sz w:val="24"/>
          <w:szCs w:val="24"/>
        </w:rPr>
        <w:t>05212-63981236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color w:val="000000"/>
          <w:spacing w:val="-4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、苏州市吴中区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461"/>
        <w:gridCol w:w="1522"/>
        <w:gridCol w:w="1355"/>
        <w:gridCol w:w="168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苏州太湖旅游度假区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文体旅游局、光福镇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工艺美术与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文化创意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苏州太湖旅游度假区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文体旅游局、光福镇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吴中经济技术开发区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招商局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吴中高新技术产业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吴中高新技术产业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开发区科技局、木渎镇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吴中高新技术产业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开发区科技局、</w:t>
            </w:r>
            <w:r>
              <w:rPr>
                <w:rFonts w:hint="eastAsia" w:ascii="Times New Roman" w:hAnsi="Times New Roman" w:cs="宋体"/>
                <w:sz w:val="22"/>
              </w:rPr>
              <w:t>甪</w:t>
            </w:r>
            <w:r>
              <w:rPr>
                <w:rFonts w:hint="eastAsia" w:ascii="Times New Roman" w:hAnsi="Times New Roman" w:eastAsia="方正仿宋简体" w:cs="方正仿宋简体"/>
                <w:sz w:val="22"/>
              </w:rPr>
              <w:t>直镇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吴中高新技术产业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开发区、胥口镇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联系人：冯儒生，</w:t>
      </w:r>
      <w:r>
        <w:rPr>
          <w:rFonts w:ascii="Times New Roman" w:hAnsi="Times New Roman" w:eastAsia="方正楷体简体"/>
          <w:sz w:val="24"/>
          <w:szCs w:val="24"/>
        </w:rPr>
        <w:t>0512-65252319</w:t>
      </w:r>
    </w:p>
    <w:p>
      <w:pPr>
        <w:widowControl/>
        <w:jc w:val="left"/>
        <w:rPr>
          <w:rFonts w:ascii="Times New Roman" w:hAnsi="Times New Roman" w:eastAsia="方正楷体简体"/>
          <w:b/>
          <w:color w:val="000000"/>
          <w:spacing w:val="-4"/>
          <w:sz w:val="2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、苏州市相城区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90"/>
        <w:gridCol w:w="1520"/>
        <w:gridCol w:w="1263"/>
        <w:gridCol w:w="174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7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科技发展局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经济技术开发区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招商局、区人才办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新一代电子信息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相城高新技术产业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开发区（筹）、黄埭镇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副书记或副主任、副镇长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苏州高铁新城科技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商务局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数字经济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苏州高铁新城太平街道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联系人：朱震，</w:t>
      </w:r>
      <w:r>
        <w:rPr>
          <w:rFonts w:ascii="Times New Roman" w:hAnsi="Times New Roman" w:eastAsia="方正楷体简体"/>
          <w:sz w:val="24"/>
          <w:szCs w:val="24"/>
        </w:rPr>
        <w:t>0512-85181079</w:t>
      </w:r>
    </w:p>
    <w:p>
      <w:pPr>
        <w:widowControl/>
        <w:jc w:val="left"/>
        <w:rPr>
          <w:rFonts w:ascii="Times New Roman" w:hAnsi="Times New Roman" w:eastAsia="方正楷体简体"/>
          <w:b/>
          <w:color w:val="000000"/>
          <w:spacing w:val="-4"/>
          <w:sz w:val="2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、苏州市姑苏区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34"/>
        <w:gridCol w:w="1653"/>
        <w:gridCol w:w="1252"/>
        <w:gridCol w:w="178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经科局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葑门历史文化片区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管理办公室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阊门历史文化片区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管理办公室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盘门历史文化片区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管理办公室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古城保护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平江新城管委会、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副书记、副主任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金阊新城管委会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联系人：吴涛，</w:t>
      </w:r>
      <w:r>
        <w:rPr>
          <w:rFonts w:ascii="Times New Roman" w:hAnsi="Times New Roman" w:eastAsia="方正楷体简体"/>
          <w:sz w:val="24"/>
          <w:szCs w:val="24"/>
        </w:rPr>
        <w:t>0512-68728703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、苏州工业园区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04"/>
        <w:gridCol w:w="1210"/>
        <w:gridCol w:w="272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正处级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生物医药、人工智能、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纳米技术应用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人才管理、生物医药、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人工智能、纳米技术应用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科技和信息化局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27" w:type="dxa"/>
            <w:vMerge w:val="restart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生物医药、人工智能、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纳米技术应用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苏州独墅湖科教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创新区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企业服务发展中心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产业创新中心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产业创新中心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产业创新中心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727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苏州元禾控股股份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有限公司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金融经济、生物医药、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人工智能、纳米技术应用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苏州工业园区人力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资源开发公司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人力资源管理等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联系人：何嘉茜，</w:t>
      </w:r>
      <w:r>
        <w:rPr>
          <w:rFonts w:ascii="Times New Roman" w:hAnsi="Times New Roman" w:eastAsia="方正楷体简体"/>
          <w:sz w:val="24"/>
          <w:szCs w:val="24"/>
        </w:rPr>
        <w:t>13915584651</w:t>
      </w:r>
    </w:p>
    <w:p>
      <w:pPr>
        <w:widowControl/>
        <w:jc w:val="left"/>
        <w:rPr>
          <w:rFonts w:ascii="Times New Roman" w:hAnsi="Times New Roman" w:eastAsia="方正楷体简体"/>
          <w:b/>
          <w:color w:val="000000"/>
          <w:spacing w:val="-4"/>
          <w:sz w:val="2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、苏州高新区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12"/>
        <w:gridCol w:w="1520"/>
        <w:gridCol w:w="1384"/>
        <w:gridCol w:w="18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医疗器械和装备制造、新一代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信息技术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科技创新局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苏南工业技术研究院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副院长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浒墅关经济技术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开发区管委会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阳山街道副书记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浒墅关镇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通安镇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镇湖街道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刺绣</w:t>
            </w:r>
          </w:p>
        </w:tc>
        <w:tc>
          <w:tcPr>
            <w:tcW w:w="1305" w:type="dxa"/>
            <w:vAlign w:val="center"/>
          </w:tcPr>
          <w:p>
            <w:pPr>
              <w:spacing w:beforeLines="50" w:line="240" w:lineRule="exact"/>
              <w:rPr>
                <w:rFonts w:ascii="Times New Roman" w:hAnsi="Times New Roman" w:eastAsia="方正楷体简体"/>
                <w:sz w:val="24"/>
                <w:szCs w:val="24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联系人：杨雄华，</w:t>
      </w:r>
      <w:r>
        <w:rPr>
          <w:rFonts w:ascii="Times New Roman" w:hAnsi="Times New Roman" w:eastAsia="方正楷体简体"/>
          <w:sz w:val="24"/>
          <w:szCs w:val="24"/>
        </w:rPr>
        <w:t>0512-68751951</w:t>
      </w:r>
    </w:p>
    <w:p>
      <w:pPr>
        <w:widowControl/>
        <w:jc w:val="left"/>
        <w:rPr>
          <w:rFonts w:ascii="Times New Roman" w:hAnsi="Times New Roman" w:eastAsia="方正楷体简体"/>
          <w:b/>
          <w:color w:val="000000"/>
          <w:spacing w:val="-4"/>
          <w:sz w:val="24"/>
        </w:rPr>
      </w:pPr>
      <w:r>
        <w:rPr>
          <w:rFonts w:ascii="Times New Roman" w:hAnsi="Times New Roman" w:eastAsia="方正楷体简体"/>
          <w:b/>
          <w:color w:val="000000"/>
          <w:spacing w:val="-4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、江阴市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43"/>
        <w:gridCol w:w="1540"/>
        <w:gridCol w:w="1143"/>
        <w:gridCol w:w="289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5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专利、知识产权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高创园副主任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科技局副局长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特钢新材料、生物医药及现代中药、集成电路封测封装、智能制造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临港开发区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申港街道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利港街道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节能环保装备、机械装备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云亭街道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机械制造、纺织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青阳镇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华士镇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金属加工、棉纺织加工、建筑材料、新能源、新材料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新桥镇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联系人：周梦健，</w:t>
      </w:r>
      <w:r>
        <w:rPr>
          <w:rFonts w:ascii="Times New Roman" w:hAnsi="Times New Roman" w:eastAsia="方正楷体简体"/>
          <w:kern w:val="0"/>
          <w:sz w:val="24"/>
        </w:rPr>
        <w:t>0510-86860917</w:t>
      </w: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、宜兴市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27"/>
        <w:gridCol w:w="1383"/>
        <w:gridCol w:w="1348"/>
        <w:gridCol w:w="1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6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3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环保、线缆、机械、化工等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丁蜀镇、市人才办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机械、材料等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周铁镇、市科技局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机械、精细化工等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官林镇、市人社局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线缆、精细化工等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新建镇、市发改委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化纤纺织、机械等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徐舍镇、市经信委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机械、材料等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高塍镇、市环保局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环保、线缆等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张渚镇、市旅游局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机械、农业、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新街街道、环科园科技局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环保、机械等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芳桥街道、经开区科技局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精细化工、机械、材料等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联系人：刘超，</w:t>
      </w:r>
      <w:r>
        <w:rPr>
          <w:rFonts w:ascii="Times New Roman" w:hAnsi="Times New Roman" w:eastAsia="方正楷体简体"/>
          <w:kern w:val="0"/>
          <w:sz w:val="24"/>
        </w:rPr>
        <w:t>0510-87986819</w:t>
      </w:r>
    </w:p>
    <w:p>
      <w:pPr>
        <w:widowControl/>
        <w:spacing w:line="240" w:lineRule="atLeast"/>
        <w:rPr>
          <w:rFonts w:ascii="Times New Roman" w:hAnsi="Times New Roman" w:cs="FZXiaoBiaoSong-B05"/>
          <w:color w:val="000000"/>
          <w:kern w:val="0"/>
          <w:sz w:val="22"/>
        </w:rPr>
      </w:pPr>
    </w:p>
    <w:p>
      <w:pPr>
        <w:widowControl/>
        <w:spacing w:line="240" w:lineRule="atLeast"/>
        <w:rPr>
          <w:rFonts w:ascii="Times New Roman" w:hAnsi="Times New Roman"/>
          <w:sz w:val="22"/>
        </w:rPr>
      </w:pPr>
    </w:p>
    <w:p>
      <w:pPr>
        <w:widowControl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、无锡市梁溪区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384"/>
        <w:gridCol w:w="1279"/>
        <w:gridCol w:w="259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信息技术、智能制造、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现代服务业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广益街道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家居家艺、电子商务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崇安寺街道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现代服务业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扬名街道、人才办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物联网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黄巷街道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都市工业、智能制造、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物联网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山北街道、科技局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光电新材料、新能源、智能装备制造、电子信息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无锡食品科技园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食品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联系人：张庭尉，</w:t>
      </w:r>
      <w:r>
        <w:rPr>
          <w:rFonts w:ascii="Times New Roman" w:hAnsi="Times New Roman" w:eastAsia="方正楷体简体"/>
          <w:kern w:val="0"/>
          <w:sz w:val="24"/>
        </w:rPr>
        <w:t>0510-81911900</w:t>
      </w:r>
    </w:p>
    <w:p>
      <w:pPr>
        <w:widowControl/>
        <w:spacing w:line="240" w:lineRule="atLeas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、无锡市锡山区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12"/>
        <w:gridCol w:w="1384"/>
        <w:gridCol w:w="1381"/>
        <w:gridCol w:w="2352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智能制造、新材料及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锡山经济技术开发区科技局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电子信息、智能装备、汽车零部件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锡东新城商务区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经发局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锡山台湾农民创业园招商部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副部长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羊尖镇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机械装备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鹅湖镇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新型金属材料、机械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锡北镇、区人才办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生物科技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智能装备制造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东港镇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机械电子、新材料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联系人：袁岱，</w:t>
      </w:r>
      <w:r>
        <w:rPr>
          <w:rFonts w:ascii="Times New Roman" w:hAnsi="Times New Roman" w:eastAsia="方正楷体简体"/>
          <w:kern w:val="0"/>
          <w:sz w:val="24"/>
        </w:rPr>
        <w:t>0510-88227537</w:t>
      </w:r>
    </w:p>
    <w:p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、无锡市惠山区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98"/>
        <w:gridCol w:w="1522"/>
        <w:gridCol w:w="1200"/>
        <w:gridCol w:w="281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8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智能制造、机械、新材料等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科学技术局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智能制造、机械、新材料、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人才办、惠山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石墨烯、</w:t>
            </w:r>
            <w:r>
              <w:rPr>
                <w:rFonts w:ascii="Times New Roman" w:hAnsi="Times New Roman" w:eastAsia="方正仿宋简体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2"/>
              </w:rPr>
              <w:t>新材料、生物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医药等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堰桥街道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工业制造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钱桥街道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前洲街道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玉祁街道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汽车零部件、新材料、冶金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洛社镇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智能制造、汽车零部件、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电力电子、现代农业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（六次产业）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阳山镇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农业、生态旅游、养生养老、文化艺术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联系人：沈春晓，</w:t>
      </w:r>
      <w:r>
        <w:rPr>
          <w:rFonts w:ascii="Times New Roman" w:hAnsi="Times New Roman" w:eastAsia="方正楷体简体"/>
          <w:kern w:val="0"/>
          <w:sz w:val="24"/>
        </w:rPr>
        <w:t>0510-83592672</w:t>
      </w:r>
    </w:p>
    <w:p>
      <w:pPr>
        <w:widowControl/>
        <w:spacing w:line="240" w:lineRule="atLeast"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、无锡市滨湖区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90"/>
        <w:gridCol w:w="1522"/>
        <w:gridCol w:w="1355"/>
        <w:gridCol w:w="210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物联网、先进制造业、生物医药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无锡太湖国家旅游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度假区（马山街道）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副书记、经发局副局长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先进制造业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无锡太湖城国家传感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信息中心管理处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物联网、智能交通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无锡山水城招商局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影视文化、先进制造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无锡蠡园经济开发区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</w:tc>
        <w:tc>
          <w:tcPr>
            <w:tcW w:w="792" w:type="dxa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联系人：郭瑞，</w:t>
      </w:r>
      <w:r>
        <w:rPr>
          <w:rFonts w:ascii="Times New Roman" w:hAnsi="Times New Roman" w:eastAsia="方正楷体简体"/>
          <w:kern w:val="0"/>
          <w:sz w:val="24"/>
        </w:rPr>
        <w:t>0510-81178067</w:t>
      </w:r>
    </w:p>
    <w:p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、无锡市新吴区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73"/>
        <w:gridCol w:w="1384"/>
        <w:gridCol w:w="1238"/>
        <w:gridCol w:w="239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硕放街道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航空物流、生命科技、现代服务业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旺庄街道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江溪街道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工业、服务业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梅村街道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制造业、科技产业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鸿山街道、科信局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物联网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区人才办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生物技术、新医药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联系人：俞丽红，</w:t>
      </w:r>
      <w:r>
        <w:rPr>
          <w:rFonts w:ascii="Times New Roman" w:hAnsi="Times New Roman" w:eastAsia="方正楷体简体"/>
          <w:kern w:val="0"/>
          <w:sz w:val="24"/>
        </w:rPr>
        <w:t>0510-81890514</w:t>
      </w: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、溧阳市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1"/>
        <w:gridCol w:w="2352"/>
        <w:gridCol w:w="1229"/>
        <w:gridCol w:w="214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输变电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新能源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方正仿宋_GBK" w:hAnsi="Times New Roman" w:eastAsia="方正仿宋_GBK"/>
                <w:sz w:val="22"/>
              </w:rPr>
            </w:pPr>
            <w:r>
              <w:rPr>
                <w:rFonts w:hint="eastAsia" w:ascii="方正仿宋_GBK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江苏中关村科技局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新能源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输变电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人才办、溧城镇、天目湖镇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服务业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埭头镇、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上黄镇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绿色建筑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戴埠镇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高端成套机械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装备研发与制造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别桥镇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通用航空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竹箦镇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汽车零部件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高端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上兴镇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城建规划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国土资源管理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南渡镇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社渚镇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14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金属新材料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模具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</w:p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建材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轻纺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联系人：韦震峰，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0519-87269070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、常州市金坛区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06"/>
        <w:gridCol w:w="1415"/>
        <w:gridCol w:w="1004"/>
        <w:gridCol w:w="3108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1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区政府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副区长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副处级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新能源汽车、移动智能终端、</w:t>
            </w:r>
            <w:r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  <w:t>5G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移动通信网络、光伏新能源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Times New Roman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江苏省金坛经济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开发区、区科技局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副主任、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节能与新能源汽车、绿色电源、现代通信、化工及新材料、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高端装备制造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金城镇、区人才办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副镇长、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汽车零部件、机械电子、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化工及新材料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40" w:lineRule="exact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薛埠镇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或副镇长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新能源、机械制造、休闲观光农业、汽车零部件、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小城镇建设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直溪镇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节能与新能源汽车、光伏、医用敷料、化工及新材料、纺织服装、现代农业、文化旅游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朱林镇</w:t>
            </w:r>
          </w:p>
        </w:tc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新能源汽车、移动智能终端、</w:t>
            </w:r>
            <w:r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  <w:t>5G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移动通信网络、光伏新能源、机械电子、新材料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7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指前镇</w:t>
            </w:r>
          </w:p>
        </w:tc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高效农业、纺织服装、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机械电子、铸造加工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8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pacing w:val="-4"/>
                <w:kern w:val="0"/>
                <w:sz w:val="22"/>
              </w:rPr>
              <w:t>儒林镇</w:t>
            </w:r>
          </w:p>
        </w:tc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副书记或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310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2"/>
              </w:rPr>
              <w:t>文化旅游、大健康、金属材料加工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联系人：刘剑，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0519-82822295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、常州市武进区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53"/>
        <w:gridCol w:w="1346"/>
        <w:gridCol w:w="1006"/>
        <w:gridCol w:w="276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序号</w:t>
            </w:r>
          </w:p>
        </w:tc>
        <w:tc>
          <w:tcPr>
            <w:tcW w:w="21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位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职务</w:t>
            </w: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拟任职务职级</w:t>
            </w:r>
          </w:p>
        </w:tc>
        <w:tc>
          <w:tcPr>
            <w:tcW w:w="27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特色产业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区政府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副区长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副处级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智能装备制造、电子信息、石墨烯、新材料、轨道交通、生物医药与医疗器械、节能环保、农村宅基地改革等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方正仿宋_GBK" w:hAnsi="Times New Roman" w:eastAsia="方正仿宋_GBK"/>
                <w:sz w:val="22"/>
              </w:rPr>
            </w:pPr>
            <w:r>
              <w:rPr>
                <w:rFonts w:hint="eastAsia" w:ascii="方正仿宋_GBK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科技局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副局长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技术转移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常州科教城科技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创新处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副处长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2"/>
              </w:rPr>
              <w:t>智能、设计、</w:t>
            </w:r>
            <w:r>
              <w:rPr>
                <w:rFonts w:ascii="Times New Roman" w:hAnsi="Times New Roman" w:eastAsia="仿宋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2"/>
              </w:rPr>
              <w:t>信息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常州经开区科技局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副局长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轨道交通产业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武进国家高新区科技局、区人才办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副局长、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人才办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智能装备和工业机器人，智能信息系统，新材料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西太湖科技产业园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正科级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苏澳合作园区建设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西太湖科技产业园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副主任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正科级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石墨烯产业、健康医疗产业、互联网产业、文化旅游产业等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绿色建筑产业集聚示范区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副主任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绿色建筑和泛绿色建筑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前黄镇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水环境、水资源、水处理等环保相关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湖塘镇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现代服务业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11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牛塘镇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电子、机械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12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湟里镇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电动工具、冶金、化纤、汽车零部件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13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嘉泽镇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hAnsi="Times New Roman" w:eastAsia="仿宋"/>
                <w:spacing w:val="-10"/>
                <w:sz w:val="22"/>
              </w:rPr>
            </w:pPr>
            <w:r>
              <w:rPr>
                <w:rFonts w:hint="eastAsia" w:ascii="Times New Roman" w:hAnsi="Times New Roman" w:eastAsia="仿宋"/>
                <w:spacing w:val="-10"/>
                <w:sz w:val="22"/>
              </w:rPr>
              <w:t>休闲旅游、花木产业、现代</w:t>
            </w:r>
          </w:p>
          <w:p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hAnsi="Times New Roman" w:eastAsia="仿宋"/>
                <w:spacing w:val="-10"/>
                <w:sz w:val="22"/>
              </w:rPr>
            </w:pPr>
            <w:r>
              <w:rPr>
                <w:rFonts w:hint="eastAsia" w:ascii="Times New Roman" w:hAnsi="Times New Roman" w:eastAsia="仿宋"/>
                <w:spacing w:val="-10"/>
                <w:sz w:val="22"/>
              </w:rPr>
              <w:t>服务业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14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横林镇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绿色家装、新材料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15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遥观镇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新材料、机电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16</w:t>
            </w:r>
          </w:p>
        </w:tc>
        <w:tc>
          <w:tcPr>
            <w:tcW w:w="2153" w:type="dxa"/>
            <w:vAlign w:val="center"/>
          </w:tcPr>
          <w:p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丁堰街道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006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2765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电机、纺织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仿宋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联系人：张怡：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 xml:space="preserve">0519-86310147 </w:t>
      </w:r>
      <w:r>
        <w:rPr>
          <w:rFonts w:ascii="Times New Roman" w:hAnsi="Times New Roman" w:eastAsia="方正楷体简体"/>
          <w:color w:val="000000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29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、常州市新北区</w:t>
      </w:r>
    </w:p>
    <w:p>
      <w:pPr>
        <w:adjustRightInd w:val="0"/>
        <w:snapToGrid w:val="0"/>
        <w:spacing w:line="20" w:lineRule="exact"/>
        <w:ind w:firstLine="600" w:firstLineChars="200"/>
        <w:rPr>
          <w:rFonts w:ascii="Times New Roman" w:hAnsi="Times New Roman" w:eastAsia="方正楷体简体"/>
          <w:color w:val="000000"/>
          <w:sz w:val="30"/>
          <w:szCs w:val="30"/>
        </w:rPr>
      </w:pP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85"/>
        <w:gridCol w:w="1575"/>
        <w:gridCol w:w="1154"/>
        <w:gridCol w:w="294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位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务职级</w:t>
            </w:r>
          </w:p>
        </w:tc>
        <w:tc>
          <w:tcPr>
            <w:tcW w:w="29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特色产业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新材料、汽车及零部件、光伏新能源、工程机械及农机、生命健康、通用航空、智能电网、半导体器件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区科技局、河海街道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社会治理、现代服务业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区人才办、滨江经济开发区、</w:t>
            </w:r>
          </w:p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春江镇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副主任、副书记或副主任（副镇长）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金融投资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现代农业产业园区、孟河镇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汽车零部件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新龙国际商务区、新桥镇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生命健康产业园区、薛家镇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工程机械、轨道交通、生物医药医疗器械、汽车零部件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空港产业园、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罗溪镇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通用航空、智能装备、现代物流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西夏墅镇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智能数控装备与工具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奔牛镇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2"/>
              </w:rPr>
              <w:t>液压设备、现代物流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三井街道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科创载体管理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光伏产业园区、龙虎塘街道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传感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联系人：诸葛鉴，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0519-85129870</w:t>
      </w: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、丹阳市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77"/>
        <w:gridCol w:w="991"/>
        <w:gridCol w:w="991"/>
        <w:gridCol w:w="411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位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职务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拟任职务职级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市政府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副市长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副处级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科技局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副局长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曲阿街道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副书记、副主任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新材料、新能源、生物医药、航空航天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云阳街道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医疗器械、电子信息、新能源、先进轨道交通装备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5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司徒镇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眼镜、机械制造、新材料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6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延陵镇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机电、现代农业、彩色印刷、旅游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7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皇塘镇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家纺、彩色印刷、机械电子、汽摩配件、新能源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8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吕城镇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电热材料、新材料、机械制造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陵口镇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服装、皮革皮鞋、现代物流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丹北镇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副书记、副镇长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汽车及其零部件、农机装备、五金工具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联系人：顾君，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13852969968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、句容市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58"/>
        <w:gridCol w:w="1660"/>
        <w:gridCol w:w="1107"/>
        <w:gridCol w:w="304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序号</w:t>
            </w:r>
          </w:p>
        </w:tc>
        <w:tc>
          <w:tcPr>
            <w:tcW w:w="16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位</w:t>
            </w:r>
          </w:p>
        </w:tc>
        <w:tc>
          <w:tcPr>
            <w:tcW w:w="16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拟任职务职级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市政府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副市长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副处级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2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下蜀镇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新型建材、循环经济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3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宝华镇、人才办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副书记或副镇长、副主任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现代服务业、创业园区产业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4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边城镇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新材料、蓄能发电、农业旅游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5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白兔镇</w:t>
            </w:r>
            <w:r>
              <w:rPr>
                <w:rFonts w:ascii="Times New Roman" w:hAnsi="Times New Roman" w:eastAsia="仿宋"/>
                <w:sz w:val="22"/>
              </w:rPr>
              <w:t>/</w:t>
            </w:r>
            <w:r>
              <w:rPr>
                <w:rFonts w:hint="eastAsia" w:ascii="Times New Roman" w:hAnsi="Times New Roman" w:eastAsia="仿宋"/>
                <w:sz w:val="22"/>
              </w:rPr>
              <w:t>茅山镇</w:t>
            </w:r>
            <w:r>
              <w:rPr>
                <w:rFonts w:ascii="Times New Roman" w:hAnsi="Times New Roman" w:eastAsia="仿宋"/>
                <w:sz w:val="22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高效农业、生态旅游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6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郭庄镇、科技局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副书记或副镇长、副局长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空港园区、文化产业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7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后白镇</w:t>
            </w:r>
            <w:r>
              <w:rPr>
                <w:rFonts w:ascii="Times New Roman" w:hAnsi="Times New Roman" w:eastAsia="仿宋"/>
                <w:sz w:val="22"/>
              </w:rPr>
              <w:t>/</w:t>
            </w:r>
            <w:r>
              <w:rPr>
                <w:rFonts w:hint="eastAsia" w:ascii="Times New Roman" w:hAnsi="Times New Roman" w:eastAsia="仿宋"/>
                <w:sz w:val="22"/>
              </w:rPr>
              <w:t>天王镇</w:t>
            </w:r>
            <w:r>
              <w:rPr>
                <w:rFonts w:ascii="Times New Roman" w:hAnsi="Times New Roman" w:eastAsia="仿宋"/>
                <w:sz w:val="22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高效农业、生态旅游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8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华阳街道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城市建设、三产服务业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9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茅山风景区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高效农业、生态旅游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Times New Roman" w:hAnsi="Times New Roman" w:eastAsia="仿宋"/>
                <w:sz w:val="22"/>
              </w:rPr>
              <w:t>10</w:t>
            </w:r>
          </w:p>
        </w:tc>
        <w:tc>
          <w:tcPr>
            <w:tcW w:w="165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开发区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新材料、智能制造、电子信息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hAnsi="Times New Roman" w:eastAsia="仿宋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联系人：潘道政，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18262561021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、扬中市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2167"/>
        <w:gridCol w:w="1184"/>
        <w:gridCol w:w="1184"/>
        <w:gridCol w:w="255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智能电气、新能源、装备制造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新坝镇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工程电气、新能源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扬中高新技术产业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工程电气、新能源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油坊镇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光伏新能源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八桥镇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海工装备及船舶制造、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电线电缆、汽摩配件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西来桥镇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物流、海工及船舶制造、管道阀门制造、粮油加工、机械涂料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江苏扬中经济开发区管委会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光伏新能源、精密制造、新材料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三茅街道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三茅街道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发改经信委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副科职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智能电气、新能源、装备制造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小标宋简体"/>
          <w:sz w:val="10"/>
          <w:szCs w:val="10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联系人：王秀德，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15205281538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、镇江市丹徒区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660"/>
        <w:gridCol w:w="1522"/>
        <w:gridCol w:w="1381"/>
        <w:gridCol w:w="235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5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区人才办、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宜城街道</w:t>
            </w:r>
          </w:p>
        </w:tc>
        <w:tc>
          <w:tcPr>
            <w:tcW w:w="15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副主任、副书记或副主任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生物科技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区科技局、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高资街道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副局长、副书记或副主任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绿色建筑、新材料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上党镇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汽车及零部件制造、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辛丰镇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轴承、电子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谷阳镇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汽车零部件制造、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高桥镇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生产制造（雪地靴）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世业镇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农业、旅游业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联系人：邵凯，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13775373139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、镇江市京口区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07"/>
        <w:gridCol w:w="1580"/>
        <w:gridCol w:w="1363"/>
        <w:gridCol w:w="2905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新材料、核科技、电子信息、网游动漫、木业、现代物流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人才办、京口工业园区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新材料、航空航天、卡车零部件、核科技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科技局、四牌楼街道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传统服务业、金融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象山街道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（大禹山创意新社区）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总部经济、文化创意、电子商务、网游动漫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谏壁街道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粮油加工、现代物流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新民洲临港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产业园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木业、农业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正东路街道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动漫游戏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大市口街道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传统服务业、金融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健康路街道</w:t>
            </w:r>
          </w:p>
        </w:tc>
        <w:tc>
          <w:tcPr>
            <w:tcW w:w="158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36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批发零售、住宿餐饮等传统服务产业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联系人：杨明，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15996841369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、镇江市润州区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843"/>
        <w:gridCol w:w="993"/>
        <w:gridCol w:w="326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区政府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副区长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副处级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现代服务业、文化旅游、软件与信息技术、低碳技术、节能环保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区科技局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副局长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区人才办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七里甸街道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软件与信息技术、互联网、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现代金融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和平路街道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现代服务业、文化旅游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金山街道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现代服务业、文化旅游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联系人：夏云，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13852983656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、镇江新区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72"/>
        <w:gridCol w:w="973"/>
        <w:gridCol w:w="1064"/>
        <w:gridCol w:w="1986"/>
        <w:gridCol w:w="1738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专业需求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管委会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不限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高校院所科研管理岗位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科学技术和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信息化局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化工、新能源、航空、生物医药和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健康产业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高校院所科研管理岗位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3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国家大学科技园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生命健康、新一代信息技术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生物医药、电子信息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4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新能源产业园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储能、太阳能光伏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新材料、新能源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5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新材料产业园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环境工程、化工与新材料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环保、新材料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6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航空航天产业园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航空产业、新材料产业、航空零部件制造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复合材料、航空航天相关专业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7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大港街道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机电制造类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机电控制类、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机械工程类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联系人：宋冬冬，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18262881711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、镇江高新区</w:t>
      </w:r>
    </w:p>
    <w:tbl>
      <w:tblPr>
        <w:tblStyle w:val="20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9"/>
        <w:gridCol w:w="1135"/>
        <w:gridCol w:w="1154"/>
        <w:gridCol w:w="358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3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管委会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集成电路、半导体、高端装备制造、工程机械、新材料、新一代信息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技术、现代物流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科技局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集成电路、半导体、高端装备制造、工程机械、新材料、新一代信息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人才办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高端装备制造、新材料、新一代信息技术、电子信息、现代物流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蒋乔街道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集成电路、半导体、高端装备制造、新一代信息技术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发改委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集成电路、半导体、高端装备制造、工程机械、新材料、新一代信息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技术、现代物流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招商局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集成电路、半导体、高端装备制造、工程机械、新材料、新一代信息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联系人：李强，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18252934617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、宝应县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37"/>
        <w:gridCol w:w="1470"/>
        <w:gridCol w:w="1154"/>
        <w:gridCol w:w="264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64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县政府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副县长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开发区、县人才办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光伏制造与应用、输变电装备、机械装备制造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安宜镇、县科技局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副书记或副镇长、副局长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电子信息、输变电装备、泵阀管件、新材料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望直港镇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汽车汽配、新材料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山阳镇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羽绒家纺、泵阀管件、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机电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柳堡镇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电工电气、电子陶瓷、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绝缘材料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</w:rPr>
              <w:t>氾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2"/>
              </w:rPr>
              <w:t>水镇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电工电气、光伏制造、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水产养殖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曹甸镇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化工、电缆辅料、教玩具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联系人：吕祥泉，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0514-88290218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39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、高邮市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2005"/>
        <w:gridCol w:w="1315"/>
        <w:gridCol w:w="1245"/>
        <w:gridCol w:w="2764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7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市政府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副市长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经济开发区、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市人才办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电化学、光伏、新医药、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食品安全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3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高新区、送桥镇、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市科技局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道路照明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城南经济新区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机械、食品、高新材料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5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高邮镇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机械、生物化工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6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卸甲镇、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国家农科园区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电动工具、高效农业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7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菱塘乡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副乡长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电线电缆、绿色照明、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清真食品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8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三垛镇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机械装备制造、消防器材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9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汤庄镇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液压机械、环保设备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10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甘垛镇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机械装备制造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联系人：钱大丰，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0514-80956202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、仪征市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2216"/>
        <w:gridCol w:w="1351"/>
        <w:gridCol w:w="1136"/>
        <w:gridCol w:w="254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序号</w:t>
            </w:r>
          </w:p>
        </w:tc>
        <w:tc>
          <w:tcPr>
            <w:tcW w:w="22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单</w:t>
            </w:r>
            <w:r>
              <w:rPr>
                <w:rFonts w:ascii="Times New Roman" w:hAnsi="Times New Roman" w:eastAsia="方正宋黑简体"/>
                <w:sz w:val="22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2"/>
              </w:rPr>
              <w:t>位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务职级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2"/>
              </w:rPr>
            </w:pPr>
            <w:r>
              <w:rPr>
                <w:rFonts w:hint="eastAsia" w:ascii="Times New Roman" w:hAnsi="Times New Roman" w:eastAsia="方正宋黑简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市政府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经济开发区、市人才办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现代信息技术、新材料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汽车园、新城镇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副主任、副书记或副镇长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汽车及零部件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枣林湾、月塘镇、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副主任、副书记或副镇长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运动休闲、生态观光、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养生养老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真州镇、市科技局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副书记或副镇长、副局长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化纤及其非织造布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新集镇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汽车零部件、医疗器械、新材料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马集镇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生物食品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大仪镇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机械、电子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陈集镇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装备制造、电子、房车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刘集镇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机械、化纤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青山镇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沿江生态特色小镇建设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12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青山镇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机电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13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青山镇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茶、林、果树、特种养殖等特色农业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联系人：张杰，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0514-83439730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（第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11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、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12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、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岗位联系人，陆芬，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0514-89181899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、扬州市江都区</w:t>
      </w:r>
    </w:p>
    <w:tbl>
      <w:tblPr>
        <w:tblStyle w:val="20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76"/>
        <w:gridCol w:w="2144"/>
        <w:gridCol w:w="1451"/>
        <w:gridCol w:w="1107"/>
        <w:gridCol w:w="258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5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23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区政府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仙女镇、区科技局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副书记或副镇长、副局长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汽车及零部件产业、高端装备设计制造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0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大桥镇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科技金融、船舶及配套件、特钢生产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宜陵镇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城市规划、机械装备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设计、医药化工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丁沟镇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空港产业、汽车配件及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冶金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邵伯镇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机电产业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丁伙镇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现代农业、机电产业、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高分子新材料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真武镇、区人才办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副书记或副镇长、副主任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环保机械设备设计及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研发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小纪镇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现代农业、汽车制造等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武坚镇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特高压电器设备制造、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智能电网</w:t>
            </w:r>
          </w:p>
        </w:tc>
        <w:tc>
          <w:tcPr>
            <w:tcW w:w="954" w:type="dxa"/>
            <w:vAlign w:val="center"/>
          </w:tcPr>
          <w:p>
            <w:pPr>
              <w:pStyle w:val="14"/>
              <w:ind w:left="5250"/>
              <w:jc w:val="center"/>
              <w:rPr>
                <w:rFonts w:ascii="Times New Roman" w:hAnsi="Times New Roman" w:eastAsia="方正仿宋简体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吴桥镇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副科职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现代农业、机电产业</w:t>
            </w:r>
          </w:p>
        </w:tc>
        <w:tc>
          <w:tcPr>
            <w:tcW w:w="954" w:type="dxa"/>
            <w:vAlign w:val="center"/>
          </w:tcPr>
          <w:p>
            <w:pPr>
              <w:pStyle w:val="14"/>
              <w:ind w:left="5250"/>
              <w:jc w:val="center"/>
              <w:rPr>
                <w:rFonts w:ascii="Times New Roman" w:hAnsi="Times New Roman" w:eastAsia="方正仿宋简体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12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郭村镇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副科职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机械制造、新材料研发</w:t>
            </w:r>
          </w:p>
        </w:tc>
        <w:tc>
          <w:tcPr>
            <w:tcW w:w="954" w:type="dxa"/>
            <w:vAlign w:val="center"/>
          </w:tcPr>
          <w:p>
            <w:pPr>
              <w:pStyle w:val="14"/>
              <w:ind w:left="5250"/>
              <w:jc w:val="center"/>
              <w:rPr>
                <w:rFonts w:ascii="Times New Roman" w:hAnsi="Times New Roman" w:eastAsia="方正仿宋简体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13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樊川镇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副科职</w:t>
            </w:r>
          </w:p>
        </w:tc>
        <w:tc>
          <w:tcPr>
            <w:tcW w:w="2582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新能源汽车、新材料加工</w:t>
            </w:r>
          </w:p>
        </w:tc>
        <w:tc>
          <w:tcPr>
            <w:tcW w:w="954" w:type="dxa"/>
            <w:vAlign w:val="center"/>
          </w:tcPr>
          <w:p>
            <w:pPr>
              <w:pStyle w:val="14"/>
              <w:ind w:left="5250"/>
              <w:jc w:val="center"/>
              <w:rPr>
                <w:rFonts w:ascii="Times New Roman" w:hAnsi="Times New Roman" w:eastAsia="方正仿宋简体"/>
                <w:kern w:val="2"/>
                <w:sz w:val="22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联系人：王荣锅，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0514-86299326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、扬州市邗江区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88"/>
        <w:gridCol w:w="1245"/>
        <w:gridCol w:w="1107"/>
        <w:gridCol w:w="3042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区政府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副处级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区人才办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机械装备制造、新能源、新材料、生物健康、电子电器等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区科技局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扬州高新技术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开发区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机械装备制造、新能源、新材料、生物医药、电子电器等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维扬经济开发区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6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槐泗镇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汽车及零部件、钣金、电子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电器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7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西湖镇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机械装备制造、粉末冶金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8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杨庙镇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节能环保、新能源、新材料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9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杨寿镇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机械、钣金、橡塑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10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瓜洲镇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石油机械、电缆、旅游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11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方巷镇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机械、建筑、化工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12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公道镇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机械制造、汽车及零部件、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水产养殖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13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平山乡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（区经发局）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副书记或副乡长、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农业观光旅游业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kern w:val="0"/>
                <w:sz w:val="22"/>
              </w:rPr>
              <w:t>14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城北乡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（区经发局）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副书记或副乡长、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2"/>
              </w:rPr>
              <w:t>基金金融业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kern w:val="0"/>
                <w:sz w:val="22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联系人：徐宽兴，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0514-87898529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（第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、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14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岗位联系人，陈秀晴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ab/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0514-87937951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、扬州市广陵区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94"/>
        <w:gridCol w:w="1488"/>
        <w:gridCol w:w="1143"/>
        <w:gridCol w:w="2827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20"/>
                <w:sz w:val="22"/>
              </w:rPr>
              <w:t>区政府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广陵新城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现代服务业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智能制造、新材料、新能源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食品产业园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食品生产加工、冷链物流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商贸物流园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商贸物流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头桥镇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医疗器械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李典镇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沿江工业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沙头镇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电器线缆、果品食品加工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湾头镇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玉器产业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汤汪乡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副乡长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商贸物流、电子商务、精密机械加工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曲江街道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光电产业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12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文峰街道</w:t>
            </w:r>
          </w:p>
        </w:tc>
        <w:tc>
          <w:tcPr>
            <w:tcW w:w="14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服务业、高科技产业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13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杭集镇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新材料、酒店用品、牙刷、智能装备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14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泰安镇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43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82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联系人：陈纯，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0514-87668503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（第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、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14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岗位联系人，帅琪，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0514-82931077</w:t>
      </w: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、扬州市经济技术开发区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69"/>
        <w:gridCol w:w="1306"/>
        <w:gridCol w:w="1245"/>
        <w:gridCol w:w="206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0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绿色光电、汽车零部件、高端轻工、软件和互联网</w:t>
            </w: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文汇街道、人才办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施桥镇、区综保区管理局经济发展部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副部长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八里镇、区服务业发展局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8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扬子津街道、区科技局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朴席镇、区科技局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文汇街道、区软件与信息化产业发展办公室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联系人：孙宇轩，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0514-82982659</w:t>
      </w:r>
    </w:p>
    <w:p>
      <w:pPr>
        <w:tabs>
          <w:tab w:val="left" w:pos="840"/>
        </w:tabs>
        <w:adjustRightInd w:val="0"/>
        <w:snapToGrid w:val="0"/>
        <w:spacing w:afterLines="45"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、靖江市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28"/>
        <w:gridCol w:w="1104"/>
        <w:gridCol w:w="1142"/>
        <w:gridCol w:w="264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市政府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副市长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副处级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ind w:left="80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市人才办、城南园区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副主任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市科技局、城北园区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副局长、副主任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靖城街道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副书记或副主任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汽车配件、机电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西来镇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微特电机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斜桥镇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科教创新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马桥镇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环境工程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东兴镇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海工装备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生祠镇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现代农业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新桥镇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副书记或副镇长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副科级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</w:rPr>
              <w:t>新材料</w:t>
            </w:r>
          </w:p>
        </w:tc>
        <w:tc>
          <w:tcPr>
            <w:tcW w:w="9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联系人：潘颖，</w:t>
      </w:r>
      <w:r>
        <w:rPr>
          <w:rFonts w:ascii="Times New Roman" w:hAnsi="Times New Roman" w:eastAsia="方正楷体简体"/>
          <w:sz w:val="24"/>
          <w:szCs w:val="24"/>
        </w:rPr>
        <w:t>0523-89181518</w:t>
      </w: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、泰兴市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08"/>
        <w:gridCol w:w="968"/>
        <w:gridCol w:w="968"/>
        <w:gridCol w:w="334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33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泰兴经济开发区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精细化工、化工新材料、医药、日化、涂料涂装和高端装备制造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  <w:bookmarkStart w:id="0" w:name="RANGE!E4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黄桥经济开发区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汽车零部件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泰兴高新区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节能环保、高端装备制造、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新能源新材料、人工智能及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大数据产业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虹桥工业园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高端装备、新材料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城区工业园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军民融合、装备制造、医疗器械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农产品加工园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以畜禽、粮油、果蔬等入驻的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食品精深加工产业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河失镇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电气机械制造业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姚王镇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减速机产业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联系人：雍国栋，</w:t>
      </w:r>
      <w:r>
        <w:rPr>
          <w:rFonts w:ascii="Times New Roman" w:hAnsi="Times New Roman" w:eastAsia="方正楷体简体"/>
          <w:sz w:val="24"/>
          <w:szCs w:val="24"/>
        </w:rPr>
        <w:t>0523-87766086</w:t>
      </w:r>
    </w:p>
    <w:p>
      <w:pPr>
        <w:widowControl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、兴化市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40"/>
        <w:gridCol w:w="1279"/>
        <w:gridCol w:w="1136"/>
        <w:gridCol w:w="24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472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戴南镇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不锈钢产业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钓鱼镇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健康食品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水产局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水产业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陈堡镇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精密铸造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安丰镇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汽车配件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沙沟镇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生态经济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联系人：韩平，</w:t>
      </w:r>
      <w:r>
        <w:rPr>
          <w:rFonts w:ascii="Times New Roman" w:hAnsi="Times New Roman" w:eastAsia="方正楷体简体"/>
          <w:sz w:val="24"/>
          <w:szCs w:val="24"/>
        </w:rPr>
        <w:t>0523-83326133</w:t>
      </w:r>
    </w:p>
    <w:p>
      <w:pPr>
        <w:widowControl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、泰州市海陵区</w:t>
      </w:r>
    </w:p>
    <w:tbl>
      <w:tblPr>
        <w:tblStyle w:val="20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519"/>
        <w:gridCol w:w="1105"/>
        <w:gridCol w:w="1167"/>
        <w:gridCol w:w="3421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3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区政府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副区长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副处级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人才办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副主任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新能源、新材料、电子信息、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科技局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副局长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新能源、新材料、电子信息、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泰州新能源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产业园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副书记或副主任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新能源、新材料、智能制造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海陵工业园区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副书记或副主任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新材料、电子信息、新能源、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装备制造业、文化创意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苏陈镇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副书记或副镇长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冶金制造、钻探设备、现代农业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罡杨镇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副书记或副镇长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汽车零部件配件、微特电机、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新能源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ascii="Times New Roman" w:hAnsi="Times New Roman" w:eastAsia="方正仿宋简体"/>
                <w:sz w:val="22"/>
                <w:szCs w:val="21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城西街道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副主任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1"/>
              </w:rPr>
              <w:t>新材料、装备制造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联系人：丁长春，</w:t>
      </w:r>
      <w:r>
        <w:rPr>
          <w:rFonts w:ascii="Times New Roman" w:hAnsi="Times New Roman" w:eastAsia="方正楷体简体"/>
          <w:sz w:val="24"/>
          <w:szCs w:val="24"/>
        </w:rPr>
        <w:t>0523-86215376</w:t>
      </w:r>
    </w:p>
    <w:p>
      <w:pPr>
        <w:widowControl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49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、泰州市高港区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15"/>
        <w:gridCol w:w="1203"/>
        <w:gridCol w:w="1134"/>
        <w:gridCol w:w="1701"/>
        <w:gridCol w:w="149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专业需求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高港高新区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粮油食品、汽摩配件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食品、车辆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工程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泰州港核心港区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现代物流、船舶制造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ind w:left="-122" w:leftChars="-58" w:right="-40" w:rightChars="-19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港口物流、</w:t>
            </w:r>
          </w:p>
          <w:p>
            <w:pPr>
              <w:spacing w:line="240" w:lineRule="exact"/>
              <w:ind w:left="-122" w:leftChars="-58" w:right="-40" w:rightChars="-19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船舶工程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口岸街道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（临港经济园）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刁铺街道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通用动力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汽车工程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白马镇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红色旅游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旅游规划、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管理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大泗镇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中医药、医疗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器械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医疗器械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胡庄镇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联系人：刘宇，</w:t>
      </w:r>
      <w:r>
        <w:rPr>
          <w:rFonts w:ascii="Times New Roman" w:hAnsi="Times New Roman" w:eastAsia="方正楷体简体"/>
          <w:sz w:val="24"/>
          <w:szCs w:val="24"/>
        </w:rPr>
        <w:t>0523-86965195</w:t>
      </w:r>
    </w:p>
    <w:p>
      <w:pPr>
        <w:widowControl/>
        <w:jc w:val="left"/>
        <w:rPr>
          <w:rFonts w:ascii="Times New Roman" w:hAnsi="Times New Roman" w:eastAsia="方正仿宋简体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、泰州市姜堰区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6"/>
        <w:gridCol w:w="1154"/>
        <w:gridCol w:w="1020"/>
        <w:gridCol w:w="1537"/>
        <w:gridCol w:w="209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位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拟任职务职级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特色产业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专业需求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新能源、先进制造、大数据、大健康等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人力资源开发管理相关专业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产学研合作或科技管理相关专业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商务局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国际贸易、电子商务、商务经济等相关专业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金融办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经济与金融、资本运作、金融管理等相关专业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新能源、新材料、装备制造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能源动力、材料工程、工业自动化等相关专业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高新技术产业开发区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大数据、光电半导体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信息技术应用、电子信息工程、光电技术、物联网工程等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高新技术装备产业园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装备制造、节能环保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机械制造、节能环保相关专业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旅游度假区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旅游、大健康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旅游文创、景区管理、市场营销等相关专业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通南高效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农业区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副镇长或副书记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农村经济、农业产业化等相关专业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联系人：郑晓璐，</w:t>
      </w:r>
      <w:r>
        <w:rPr>
          <w:rFonts w:ascii="Times New Roman" w:hAnsi="Times New Roman" w:eastAsia="方正楷体简体"/>
          <w:sz w:val="24"/>
          <w:szCs w:val="24"/>
        </w:rPr>
        <w:t>0523-88869159</w:t>
      </w:r>
    </w:p>
    <w:p>
      <w:pPr>
        <w:widowControl/>
        <w:jc w:val="left"/>
        <w:rPr>
          <w:rFonts w:ascii="Times New Roman" w:hAnsi="Times New Roman" w:eastAsia="方正仿宋简体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、泰州市医药高新区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52"/>
        <w:gridCol w:w="968"/>
        <w:gridCol w:w="968"/>
        <w:gridCol w:w="3182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正处级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科技教育局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生物医药、电子信息、新能源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组织人事局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泰州经济开发区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滨江工业园区管委会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石化新材料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泰州数据产业园区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健康医疗大数据产业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联系人：陈向锋，</w:t>
      </w:r>
      <w:r>
        <w:rPr>
          <w:rFonts w:ascii="Times New Roman" w:hAnsi="Times New Roman" w:eastAsia="方正楷体简体"/>
          <w:sz w:val="24"/>
          <w:szCs w:val="24"/>
        </w:rPr>
        <w:t>0523-89690289</w:t>
      </w:r>
    </w:p>
    <w:p>
      <w:pPr>
        <w:widowControl/>
        <w:jc w:val="left"/>
        <w:rPr>
          <w:rFonts w:ascii="Times New Roman" w:hAnsi="Times New Roman" w:eastAsia="方正仿宋简体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、海安县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90"/>
        <w:gridCol w:w="1107"/>
        <w:gridCol w:w="1107"/>
        <w:gridCol w:w="335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县政府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副县长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时尚锦纶、纺织丝绸、新材料、装备制造、机器人、节能环保、新能源、智能装备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海安经济技术开发区、人才办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（城东镇）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智能制造、汽车零部件、电子信息、光伏光电、电梯部件、现代纺织、新材料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海安高新区、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副局长、副局长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时尚锦纶、磁性材料、粉末冶金、节能环保、新能源、航空航天、电子信息、输变电、汽车及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零部件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老坝港滨海新区（角斜镇）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新材料、现代农业、生物医药与生命健康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曲塘镇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流体装备、新材料、现代纺织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李堡镇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锻压机械、环保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大公镇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建材机械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墩头镇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锦纶化纤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9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南莫镇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电子信息、机械制造、波纹管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10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白甸镇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建材、新材料、智能装备制造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11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雅周镇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电工电气、现代纺织、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12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海安开发区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科创园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机器人及智能制造产业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13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海安高新区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科创园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生命健康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联系人：王桂江，</w:t>
      </w:r>
      <w:r>
        <w:rPr>
          <w:rFonts w:ascii="Times New Roman" w:hAnsi="Times New Roman" w:eastAsia="方正楷体简体"/>
          <w:sz w:val="24"/>
          <w:szCs w:val="24"/>
        </w:rPr>
        <w:t>15962765698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、如皋市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20"/>
        <w:gridCol w:w="1259"/>
        <w:gridCol w:w="982"/>
        <w:gridCol w:w="2798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人才办、如皋经济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开发区、城北街道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新能源、汽车制造产业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如皋经济开发区、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城北街道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新能源、汽车制造产业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如皋经济开发区、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城北街道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新能源、汽车制造产业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科技局、高新区、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城南街道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大数据、智慧城市建设、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高新区、城南街道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大数据、智慧城市建设、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如皋工业园区、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如城街道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水利基础、环境保护、农业综合开发、大健康产业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如皋工业园区、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如城街道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水利基础、环境保护、农业综合开发、大健康产业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长江镇、如皋港区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船舶海工、化工新材料、现代物流、电子商务产业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长江镇、如皋港区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船舶海工、化工新材料、现代物流、电子商务产业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联系人：马薛松，</w:t>
      </w:r>
      <w:r>
        <w:rPr>
          <w:rFonts w:ascii="Times New Roman" w:hAnsi="Times New Roman" w:eastAsia="方正楷体简体"/>
          <w:sz w:val="24"/>
          <w:szCs w:val="24"/>
        </w:rPr>
        <w:t>18012899121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、如东县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38"/>
        <w:gridCol w:w="1105"/>
        <w:gridCol w:w="1107"/>
        <w:gridCol w:w="33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3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县政府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副县长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新能源、新材料、生物医药、高端装备、智能通讯及电网装备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沿海经济开发区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精细化工、新材料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洋口港经济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石化及新材料、港口及物流、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环境工程及安全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如东经济开发区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高端装备制造、生命安全防护、新能源、汽车电子、食品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如东县高新区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生物医药、智能机电、功能食品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如东循环经济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产业园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循环经济产业、设施农业、农（渔）产品加工、果林花卉、观光休闲农业、临海淡水湖休闲旅游业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cs="宋体"/>
                <w:sz w:val="22"/>
              </w:rPr>
              <w:t>栟</w:t>
            </w:r>
            <w:r>
              <w:rPr>
                <w:rFonts w:hint="eastAsia" w:ascii="Times New Roman" w:hAnsi="Times New Roman" w:eastAsia="方正仿宋简体" w:cs="方正仿宋简体"/>
                <w:sz w:val="22"/>
              </w:rPr>
              <w:t>茶镇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机械制造、文化旅游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岔河镇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纺织服装、食品饲料、粮油、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铁链、机械制造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河口镇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智能通讯及电网装备、光学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新店镇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机械制造、健身器材、电子商务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联系人：沈拥建，</w:t>
      </w:r>
      <w:r>
        <w:rPr>
          <w:rFonts w:ascii="Times New Roman" w:hAnsi="Times New Roman" w:eastAsia="方正楷体简体"/>
          <w:sz w:val="24"/>
          <w:szCs w:val="24"/>
        </w:rPr>
        <w:t>13962843586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z w:val="2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、海门市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69"/>
        <w:gridCol w:w="1270"/>
        <w:gridCol w:w="1227"/>
        <w:gridCol w:w="23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海门经济技术开发区科技研发外包产业园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先进装备制造、新材料、现代建筑、汽车零部件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海门工业园区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纺织、电子商务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海门港新区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港口物流、海洋旅游、海工装备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临江新区、市人才办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生物医药、医疗器械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海门高新区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三厂工业园区、市科技局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生物医药、精细化工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悦来镇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教育装备、教育信息化产业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正余镇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机电、机械、有色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金属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常乐镇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新材料、建筑业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联系人：季煜鑫，</w:t>
      </w:r>
      <w:r>
        <w:rPr>
          <w:rFonts w:ascii="Times New Roman" w:hAnsi="Times New Roman" w:eastAsia="方正楷体简体"/>
          <w:sz w:val="24"/>
          <w:szCs w:val="24"/>
        </w:rPr>
        <w:t>18260583738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、启东市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3"/>
        <w:gridCol w:w="1573"/>
        <w:gridCol w:w="1051"/>
        <w:gridCol w:w="251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5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人才办、启东经济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科技局、滨江精细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化工园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副局长、副书记</w:t>
            </w:r>
            <w:r>
              <w:rPr>
                <w:rFonts w:ascii="Times New Roman" w:hAnsi="Times New Roman" w:eastAsia="方正仿宋简体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新医药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吕四港经济开发区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电动工具、水产品养殖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高新技术产业开发区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精密机械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海工船舶工业园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海工装备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圆陀角旅游度假区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</w:t>
            </w:r>
            <w:r>
              <w:rPr>
                <w:rFonts w:ascii="Times New Roman" w:hAnsi="Times New Roman" w:eastAsia="方正仿宋简体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2"/>
              </w:rPr>
              <w:t>游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启隆生态科技产业园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</w:rPr>
              <w:t>旅游、现代农业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江海产业园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通用航空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10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汇龙镇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11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惠萍镇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润滑设备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12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南阳镇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13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东海镇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精密机械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14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合作镇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观光农业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15</w:t>
            </w:r>
          </w:p>
        </w:tc>
        <w:tc>
          <w:tcPr>
            <w:tcW w:w="22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王鲍镇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副书记</w:t>
            </w:r>
            <w:r>
              <w:rPr>
                <w:rFonts w:ascii="Times New Roman" w:hAnsi="Times New Roman" w:eastAsia="方正仿宋简体"/>
                <w:spacing w:val="-6"/>
                <w:sz w:val="22"/>
              </w:rPr>
              <w:t>/</w:t>
            </w:r>
            <w:r>
              <w:rPr>
                <w:rFonts w:hint="eastAsia" w:ascii="Times New Roman" w:hAnsi="Times New Roman" w:eastAsia="方正仿宋简体"/>
                <w:spacing w:val="-6"/>
                <w:sz w:val="22"/>
              </w:rPr>
              <w:t>副镇长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现代农业及服务业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联系人：陆海军，</w:t>
      </w:r>
      <w:r>
        <w:rPr>
          <w:rFonts w:ascii="Times New Roman" w:hAnsi="Times New Roman" w:eastAsia="方正楷体简体"/>
          <w:sz w:val="24"/>
          <w:szCs w:val="24"/>
        </w:rPr>
        <w:t>15062712966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、南通市通州区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18"/>
        <w:gridCol w:w="1049"/>
        <w:gridCol w:w="301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家纺、建筑、船舶海工、装备制造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新能源、新材料、智能装备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电子信息、物联网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人社局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现代服务业、现代农业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南通高新区科技新城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电子信息、精密机械、新材料及新能源、汽车零部件、现代服务业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锡通科技产业园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高端装备制造、新材料、电子信息、现代服务业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滨江新区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船舶海工、纺织新材料、港口物流、生态旅游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南通家纺城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家纺、电子商务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石港科技产业园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先进装备制造、电子信息、新材料、仪器仪表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南通空港产业园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航空、物流、电子信息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联系人：郑洪斌，</w:t>
      </w:r>
      <w:r>
        <w:rPr>
          <w:rFonts w:ascii="Times New Roman" w:hAnsi="Times New Roman" w:eastAsia="方正楷体简体"/>
          <w:sz w:val="24"/>
          <w:szCs w:val="24"/>
        </w:rPr>
        <w:t>15262866199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、南通市崇川区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2"/>
        <w:gridCol w:w="1613"/>
        <w:gridCol w:w="948"/>
        <w:gridCol w:w="262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6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电子信息、船舶修造、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装备制造、现代纺织、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轻工食品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观音山新城、发改委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纺织印染、现代物流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狼山镇街道、商务局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智慧建筑、新材料、软件、互联网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钟秀街道、人社局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新材料、软件服务外包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文峰街道、人才办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纺织印染、软件、互联网、现代服务业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任港街道、人才办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船舶和海洋工程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信服区、科协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副书记或副主任、副局长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现代服务业、文化、电子、软件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崇川经济开发区、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节能环保、服务外包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联系人：张娟，</w:t>
      </w:r>
      <w:r>
        <w:rPr>
          <w:rFonts w:ascii="Times New Roman" w:hAnsi="Times New Roman" w:eastAsia="方正楷体简体"/>
          <w:sz w:val="24"/>
          <w:szCs w:val="24"/>
        </w:rPr>
        <w:t>18306278899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59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、南通市港闸区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1"/>
        <w:gridCol w:w="1049"/>
        <w:gridCol w:w="988"/>
        <w:gridCol w:w="318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智能装备制造、电子信息、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发改委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南通市北高新区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管委会招商局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人力资源和社会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保障局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联系人：潘鑫，</w:t>
      </w:r>
      <w:r>
        <w:rPr>
          <w:rFonts w:ascii="Times New Roman" w:hAnsi="Times New Roman" w:eastAsia="方正楷体简体"/>
          <w:sz w:val="24"/>
          <w:szCs w:val="24"/>
        </w:rPr>
        <w:t>13814606562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、南通经济技术开发区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5"/>
        <w:gridCol w:w="2146"/>
        <w:gridCol w:w="941"/>
        <w:gridCol w:w="1197"/>
        <w:gridCol w:w="308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30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管委会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智能芯片、感知元器件、大数据、智能制造、电子信息、新能源、新材料、现代服务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人力资源和社会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保障局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行政审批局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社会事业局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文化、教育、卫生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环保局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新能源、新材料、现代装备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制造、节能环保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9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建设局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建筑与建筑材料、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现代装备制造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10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安监局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现代装备制造</w:t>
            </w:r>
            <w:r>
              <w:rPr>
                <w:rFonts w:ascii="Times New Roman" w:hAnsi="Times New Roman" w:eastAsia="方正仿宋简体"/>
                <w:sz w:val="22"/>
              </w:rPr>
              <w:t xml:space="preserve"> 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联系人：保菊，</w:t>
      </w:r>
      <w:r>
        <w:rPr>
          <w:rFonts w:ascii="Times New Roman" w:hAnsi="Times New Roman" w:eastAsia="方正楷体简体"/>
          <w:sz w:val="24"/>
          <w:szCs w:val="24"/>
        </w:rPr>
        <w:t>18662925982</w:t>
      </w:r>
    </w:p>
    <w:p>
      <w:pPr>
        <w:widowControl/>
        <w:jc w:val="lef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、响水县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30"/>
        <w:gridCol w:w="1214"/>
        <w:gridCol w:w="1243"/>
        <w:gridCol w:w="310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位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务职级</w:t>
            </w:r>
          </w:p>
        </w:tc>
        <w:tc>
          <w:tcPr>
            <w:tcW w:w="3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县政府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江苏响水工业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港口及近海工程、热能工程、钢铁冶金等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江苏响水经济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机械制造、电机与电器、纺织工程、药学等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江苏响水生态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化工园区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化学、制药工程、功能材料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加工制备等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响水镇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电子商务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小尖镇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机械制造、旅游、农业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仿宋简体"/>
          <w:sz w:val="24"/>
          <w:szCs w:val="24"/>
          <w:u w:val="single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联系人：赵鹏，</w:t>
      </w:r>
      <w:r>
        <w:rPr>
          <w:rFonts w:ascii="Times New Roman" w:hAnsi="Times New Roman" w:eastAsia="方正楷体简体"/>
          <w:sz w:val="24"/>
          <w:szCs w:val="24"/>
        </w:rPr>
        <w:t>0515-86889782</w:t>
      </w:r>
    </w:p>
    <w:p>
      <w:pPr>
        <w:pStyle w:val="5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、滨海县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5"/>
        <w:gridCol w:w="29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务职级</w:t>
            </w:r>
          </w:p>
        </w:tc>
        <w:tc>
          <w:tcPr>
            <w:tcW w:w="29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县政府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副县长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新医药、新材料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新医药、新材料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江苏滨海经济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开发区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正科级或副科级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纺织、流体装备、医疗器械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滨海经济开发区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沿海工业园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新医药、新材料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滨海港经济开发区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港口开发新能源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  <w:r>
              <w:rPr>
                <w:rFonts w:ascii="Times New Roman" w:hAnsi="Times New Roman" w:eastAsia="方正仿宋简体" w:cs="宋体"/>
                <w:sz w:val="22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东坎街道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联系人：张万柱，</w:t>
      </w:r>
      <w:r>
        <w:rPr>
          <w:rFonts w:ascii="Times New Roman" w:hAnsi="Times New Roman" w:eastAsia="方正楷体简体"/>
          <w:sz w:val="24"/>
          <w:szCs w:val="24"/>
        </w:rPr>
        <w:t>0515-84108117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、阜宁县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6"/>
        <w:gridCol w:w="1520"/>
        <w:gridCol w:w="968"/>
        <w:gridCol w:w="290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拟任职务职级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宋黑简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县政府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副县长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人才办、江苏省阜宁经济开发区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光电光伏、电力电子、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新能源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科技局、阜城街道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副局长、副书记或副主任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环保滤料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郭墅镇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副书记或</w:t>
            </w:r>
          </w:p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新材料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益林镇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副书记或</w:t>
            </w:r>
          </w:p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机械阀门、食品加工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沟墩镇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机械阀门、新材料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新沟镇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副镇长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汽车配件、建筑材料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联系人：李青松，</w:t>
      </w:r>
      <w:r>
        <w:rPr>
          <w:rFonts w:ascii="Times New Roman" w:hAnsi="Times New Roman" w:eastAsia="方正楷体简体"/>
          <w:sz w:val="24"/>
          <w:szCs w:val="24"/>
        </w:rPr>
        <w:t>0515-87238608</w:t>
      </w:r>
    </w:p>
    <w:p>
      <w:pPr>
        <w:rPr>
          <w:rFonts w:ascii="Times New Roman" w:hAnsi="Times New Roman" w:eastAsia="方正楷体简体"/>
          <w:color w:val="000000"/>
          <w:sz w:val="30"/>
          <w:szCs w:val="30"/>
        </w:rPr>
      </w:pPr>
      <w:r>
        <w:rPr>
          <w:rFonts w:ascii="Times New Roman" w:hAnsi="Times New Roman" w:eastAsia="方正楷体简体"/>
          <w:color w:val="000000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、射阳县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203"/>
        <w:gridCol w:w="1156"/>
        <w:gridCol w:w="289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县政府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副县长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副处级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健康食品、高端纺织、机械电子、航空装备、新材料、新能源及其装备</w:t>
            </w:r>
            <w:r>
              <w:rPr>
                <w:rFonts w:ascii="Times New Roman" w:hAnsi="Times New Roman" w:eastAsia="方正仿宋_GBK"/>
                <w:color w:val="000000"/>
                <w:sz w:val="22"/>
              </w:rPr>
              <w:t xml:space="preserve"> 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人才办、黄沙港镇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副主任、副镇长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健康食品、海洋渔业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科技局、省射阳经济开发区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副局长、副主任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机电装备、电子信息、航空装备、生物科技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商务局、射阳港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经济区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副局长、副主任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新材料、健康食品、现代物流、新能源及其装备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经信委、市纺织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染整区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副主任、副主任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纺织染整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农委、合德镇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副主任、副镇长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现代农业、机械电子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环保局、盘湾镇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副局长、副镇长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机械电子、汽车配件制造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6"/>
          <w:szCs w:val="26"/>
        </w:rPr>
      </w:pPr>
      <w:r>
        <w:rPr>
          <w:rFonts w:hint="eastAsia" w:ascii="Times New Roman" w:hAnsi="Times New Roman" w:eastAsia="方正楷体简体"/>
          <w:sz w:val="26"/>
          <w:szCs w:val="26"/>
        </w:rPr>
        <w:t>联系人：戴畅，</w:t>
      </w:r>
      <w:r>
        <w:rPr>
          <w:rFonts w:ascii="Times New Roman" w:hAnsi="Times New Roman" w:eastAsia="方正楷体简体"/>
          <w:sz w:val="26"/>
          <w:szCs w:val="26"/>
        </w:rPr>
        <w:t>0515-89290631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color w:val="000000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、建湖县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000"/>
        <w:gridCol w:w="1243"/>
        <w:gridCol w:w="269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县政府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高端装备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航空装备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建湖经济开发区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节能电光源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建阳镇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石油装备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新能源汽车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恒济镇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高分子材料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联系人：颜学俊，</w:t>
      </w:r>
      <w:r>
        <w:rPr>
          <w:rFonts w:ascii="Times New Roman" w:hAnsi="Times New Roman" w:eastAsia="方正楷体简体"/>
          <w:sz w:val="24"/>
          <w:szCs w:val="24"/>
        </w:rPr>
        <w:t>0515-86212328</w:t>
      </w:r>
    </w:p>
    <w:p>
      <w:pPr>
        <w:widowControl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、东台市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4"/>
        <w:gridCol w:w="1154"/>
        <w:gridCol w:w="946"/>
        <w:gridCol w:w="3359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市科技局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电子信息、高端装备制造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沿海经济区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新能源、大旅游、大健康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城东新区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智能制造、互联网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溱东镇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富安镇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印刷包装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联系人：张晨邸，</w:t>
      </w:r>
      <w:r>
        <w:rPr>
          <w:rFonts w:ascii="Times New Roman" w:hAnsi="Times New Roman" w:eastAsia="方正楷体简体"/>
          <w:sz w:val="24"/>
          <w:szCs w:val="24"/>
        </w:rPr>
        <w:t>0515-89560817</w:t>
      </w:r>
    </w:p>
    <w:p>
      <w:pPr>
        <w:snapToGrid w:val="0"/>
        <w:spacing w:line="442" w:lineRule="atLeast"/>
        <w:rPr>
          <w:rFonts w:ascii="Times New Roman" w:hAnsi="Times New Roman" w:eastAsia="方正仿宋简体"/>
          <w:sz w:val="28"/>
          <w:szCs w:val="20"/>
          <w:u w:val="single"/>
        </w:rPr>
      </w:pPr>
    </w:p>
    <w:p>
      <w:pPr>
        <w:widowControl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br w:type="page"/>
      </w:r>
      <w:r>
        <w:rPr>
          <w:rFonts w:ascii="Times New Roman" w:hAnsi="Times New Roman" w:eastAsia="方正仿宋_GBK"/>
          <w:color w:val="000000"/>
          <w:sz w:val="32"/>
          <w:szCs w:val="32"/>
        </w:rPr>
        <w:t>67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盐城市大丰区</w:t>
      </w:r>
    </w:p>
    <w:tbl>
      <w:tblPr>
        <w:tblStyle w:val="20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756"/>
        <w:gridCol w:w="2042"/>
        <w:gridCol w:w="1155"/>
        <w:gridCol w:w="1090"/>
        <w:gridCol w:w="304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37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6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人才办、大丰经济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新能源（风电）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3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科技局、大丰港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经济区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海洋生物、医药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w w:val="90"/>
                <w:sz w:val="22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2"/>
              </w:rPr>
              <w:t>区科技局、大丰区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w w:val="90"/>
                <w:sz w:val="22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2"/>
              </w:rPr>
              <w:t>高新技术区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软件和信息服务业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1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大中镇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93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西团镇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抛丸机制造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南阳镇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阀门制造现代农业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联系人：周雪梅，</w:t>
      </w:r>
      <w:r>
        <w:rPr>
          <w:rFonts w:ascii="Times New Roman" w:hAnsi="Times New Roman" w:eastAsia="方正楷体简体"/>
          <w:sz w:val="24"/>
          <w:szCs w:val="24"/>
        </w:rPr>
        <w:t>0515-83819707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68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盐城市盐都区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42"/>
        <w:gridCol w:w="1261"/>
        <w:gridCol w:w="1123"/>
        <w:gridCol w:w="304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区政府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副区长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智能终端、高端装备、新能源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人才办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智能终端、高端装备、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新能源等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科技局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智能制造、精密机械、汽车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配件、有机农业等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高新区盐龙街道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pacing w:val="-10"/>
                <w:sz w:val="22"/>
              </w:rPr>
            </w:pPr>
            <w:r>
              <w:rPr>
                <w:rFonts w:hint="eastAsia" w:ascii="Times New Roman" w:hAnsi="Times New Roman" w:eastAsia="方正仿宋简体"/>
                <w:spacing w:val="-10"/>
                <w:sz w:val="22"/>
              </w:rPr>
              <w:t>智能终端、高端装备、新能源、汽车配件、农产品深加工、机械制造、车辆工程等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高新区盐渎街道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副书记或副主任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电商快递、现代物流、汽车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服务业等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高新区潘黄街道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农机制造、观光农业、乡村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旅游等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联系人：袁琴，</w:t>
      </w:r>
      <w:r>
        <w:rPr>
          <w:rFonts w:ascii="Times New Roman" w:hAnsi="Times New Roman" w:eastAsia="方正楷体简体"/>
          <w:sz w:val="24"/>
          <w:szCs w:val="24"/>
        </w:rPr>
        <w:t>0515-88426112</w:t>
      </w:r>
    </w:p>
    <w:p>
      <w:pPr>
        <w:spacing w:line="540" w:lineRule="exact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69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、盐城市亭湖区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74"/>
        <w:gridCol w:w="1470"/>
        <w:gridCol w:w="1120"/>
        <w:gridCol w:w="247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务职级</w:t>
            </w:r>
          </w:p>
        </w:tc>
        <w:tc>
          <w:tcPr>
            <w:tcW w:w="24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特色产业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473" w:type="dxa"/>
            <w:vMerge w:val="restart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环保科技、光电信息、高端装备、新型材料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  <w:r>
              <w:rPr>
                <w:rFonts w:hint="eastAsia" w:ascii="Times New Roman" w:hAnsi="Times New Roman" w:eastAsia="方正仿宋简体" w:cs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人才办、盐城环保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科技城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副主任、经发办副主任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科技局、亭湖经济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副局长、副书记或副主任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新洋经济区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电子商务、现代物流、智能装备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盐东镇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现代农业、健康养老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新兴镇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机械制造业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南洋镇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汽车配件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方正仿宋_GBK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联系人：宋林浩，</w:t>
      </w:r>
      <w:r>
        <w:rPr>
          <w:rFonts w:ascii="Times New Roman" w:hAnsi="Times New Roman" w:eastAsia="方正楷体简体"/>
          <w:sz w:val="24"/>
          <w:szCs w:val="24"/>
        </w:rPr>
        <w:t>0515-89881019</w:t>
      </w:r>
    </w:p>
    <w:p>
      <w:pPr>
        <w:adjustRightInd w:val="0"/>
        <w:snapToGrid w:val="0"/>
        <w:spacing w:line="280" w:lineRule="exact"/>
        <w:rPr>
          <w:rFonts w:ascii="Times New Roman" w:hAnsi="Times New Roman" w:cs="宋体"/>
          <w:b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br w:type="page"/>
      </w:r>
      <w:r>
        <w:rPr>
          <w:rFonts w:ascii="Times New Roman" w:hAnsi="Times New Roman" w:eastAsia="方正仿宋_GBK"/>
          <w:color w:val="000000"/>
          <w:sz w:val="32"/>
          <w:szCs w:val="32"/>
        </w:rPr>
        <w:t>70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盐城经济技术开发区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78"/>
        <w:gridCol w:w="1259"/>
        <w:gridCol w:w="1082"/>
        <w:gridCol w:w="235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管委会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正处级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科技、管理工作</w:t>
            </w: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 w:cs="方正仿宋_GBK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新能源汽车产业园区项目处、组织部人才处（人社局）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新能源汽车及汽车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零部件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光电产业园区项目处、科学技术局科技管理处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新能源、光电光伏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韩资工业园区项目处、区创新创业中心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机械、电子信息、汽车零部件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综合保税区综合处、经济发展局商务与统计处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电子信息、跨境电商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77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中韩（盐城）产业园建设办综合处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经济学、国际贸易、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法律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_GBK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联系人：陈志殿，</w:t>
      </w:r>
      <w:r>
        <w:rPr>
          <w:rFonts w:ascii="Times New Roman" w:hAnsi="Times New Roman" w:eastAsia="方正楷体简体"/>
          <w:sz w:val="24"/>
          <w:szCs w:val="24"/>
        </w:rPr>
        <w:t>0515-68821812</w:t>
      </w:r>
      <w:r>
        <w:rPr>
          <w:rFonts w:ascii="Times New Roman" w:hAnsi="Times New Roman" w:eastAsia="方正楷体_GBK"/>
          <w:color w:val="000000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、盐城市城南新区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069"/>
        <w:gridCol w:w="1107"/>
        <w:gridCol w:w="29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管委会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科技创新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方正仿宋_GBK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科技创新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经发局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科技创新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科教城招商一局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大数据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科教城招商二局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大数据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科教城经发处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大数据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联系人：陈昊蓝，</w:t>
      </w:r>
      <w:r>
        <w:rPr>
          <w:rFonts w:ascii="Times New Roman" w:hAnsi="Times New Roman" w:eastAsia="方正楷体简体"/>
          <w:sz w:val="24"/>
          <w:szCs w:val="24"/>
        </w:rPr>
        <w:t>0515-88886518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、淮安市清江浦区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9"/>
        <w:gridCol w:w="2073"/>
        <w:gridCol w:w="1797"/>
        <w:gridCol w:w="967"/>
        <w:gridCol w:w="262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6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医药制造、现代服务</w:t>
            </w:r>
          </w:p>
        </w:tc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区人才办、淮海街道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现代服务、金融服务、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电子商务</w:t>
            </w:r>
            <w:r>
              <w:rPr>
                <w:rFonts w:ascii="Times New Roman" w:hAnsi="Times New Roman" w:eastAsia="方正仿宋_GBK"/>
                <w:sz w:val="22"/>
              </w:rPr>
              <w:t xml:space="preserve"> </w:t>
            </w:r>
          </w:p>
        </w:tc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区人社局、长东街道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现代服务、文化旅游、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科技服务</w:t>
            </w:r>
          </w:p>
        </w:tc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区科技局、府前街道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教育培训、文化创意、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现代服务</w:t>
            </w:r>
          </w:p>
        </w:tc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清河新区、清河街道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LED</w:t>
            </w:r>
            <w:r>
              <w:rPr>
                <w:rFonts w:hint="eastAsia" w:ascii="Times New Roman" w:hAnsi="Times New Roman" w:eastAsia="方正仿宋_GBK"/>
                <w:sz w:val="22"/>
              </w:rPr>
              <w:t>光电半导体、现代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食品、医药制造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2758"/>
              </w:tabs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清浦工业园、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城南街道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医药制造、特钢高端装备制造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黄码乡、清江街道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副书记（副乡长）、副书记（副主任）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盐卤、装配式建筑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武墩镇、柳树湾街道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副书记（副镇长）、副书记（副主任）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休闲农业、新材料、机械制造、纸品包装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盐河镇、浦楼街道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副书记（副镇长）、副书记（副主任）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休闲农业、机械制造、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和平镇、清浦街道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副书记（副镇长）、副书记（副主任）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现代装备建材、高效农业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联系人：傅苠鸣，</w:t>
      </w:r>
      <w:r>
        <w:rPr>
          <w:rFonts w:ascii="Times New Roman" w:hAnsi="Times New Roman" w:eastAsia="方正楷体简体"/>
          <w:sz w:val="24"/>
          <w:szCs w:val="24"/>
        </w:rPr>
        <w:t xml:space="preserve"> 0517-83515161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、淮安市淮安区</w:t>
      </w:r>
    </w:p>
    <w:tbl>
      <w:tblPr>
        <w:tblStyle w:val="20"/>
        <w:tblW w:w="8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50"/>
        <w:gridCol w:w="1152"/>
        <w:gridCol w:w="957"/>
        <w:gridCol w:w="3179"/>
        <w:gridCol w:w="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机械制造、盐化工、高端设备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制造、纺织、新能源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color w:val="000000"/>
                <w:sz w:val="22"/>
              </w:rPr>
              <w:t>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区科技局</w:t>
            </w:r>
            <w:r>
              <w:rPr>
                <w:rFonts w:ascii="Times New Roman" w:hAnsi="Times New Roman" w:eastAsia="方正仿宋_GBK"/>
                <w:sz w:val="22"/>
              </w:rPr>
              <w:t xml:space="preserve">        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  <w:r>
              <w:rPr>
                <w:rFonts w:ascii="Times New Roman" w:hAnsi="Times New Roman" w:eastAsia="方正仿宋_GBK"/>
                <w:sz w:val="22"/>
              </w:rPr>
              <w:t xml:space="preserve">                  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机械制造、高端设备制造、纺织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机械制造、高端设备制造、纺织、新能源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开发区外资招商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服务中心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机械制造、高端设备制造、纺织、新能源、医药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淮城街道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机械制造、城市建设、智能控制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施河镇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高效农业、教学具、节能减排、特色小镇建设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南闸镇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高效农业、生态旅游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城东街道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医药及生物化工、城市建设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联系人：姚洪辉，</w:t>
      </w:r>
      <w:r>
        <w:rPr>
          <w:rFonts w:ascii="Times New Roman" w:hAnsi="Times New Roman" w:eastAsia="方正楷体简体"/>
          <w:sz w:val="24"/>
          <w:szCs w:val="24"/>
        </w:rPr>
        <w:t>0517-87030858</w:t>
      </w: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、淮安市淮阴区</w:t>
      </w:r>
    </w:p>
    <w:tbl>
      <w:tblPr>
        <w:tblStyle w:val="20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06"/>
        <w:gridCol w:w="1174"/>
        <w:gridCol w:w="1107"/>
        <w:gridCol w:w="281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IT</w:t>
            </w:r>
            <w:r>
              <w:rPr>
                <w:rFonts w:hint="eastAsia" w:ascii="Times New Roman" w:hAnsi="Times New Roman" w:eastAsia="方正仿宋_GBK"/>
                <w:sz w:val="22"/>
              </w:rPr>
              <w:t>及信息存储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现代农业、机电科技等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机电科技、食品加工等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淮安高新技术产业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机电科技、高端装备等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淮安农业科技园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现代农业、电子商务等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6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王营镇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机电科技、高端装备等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7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赵集镇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盐化工产业、环境科学等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老张集乡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副乡长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材料科学、现代物流等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2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徐溜镇</w:t>
            </w:r>
          </w:p>
        </w:tc>
        <w:tc>
          <w:tcPr>
            <w:tcW w:w="117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现代农业、特色小镇等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pacing w:val="-20"/>
                <w:sz w:val="2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联系人：苏简策，</w:t>
      </w:r>
      <w:r>
        <w:rPr>
          <w:rFonts w:ascii="Times New Roman" w:hAnsi="Times New Roman" w:eastAsia="方正楷体简体"/>
          <w:sz w:val="24"/>
          <w:szCs w:val="24"/>
        </w:rPr>
        <w:t>0517-84997745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、淮安市洪泽区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3"/>
        <w:gridCol w:w="297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区政府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副区长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副处级</w:t>
            </w:r>
          </w:p>
        </w:tc>
        <w:tc>
          <w:tcPr>
            <w:tcW w:w="2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人才办</w:t>
            </w:r>
          </w:p>
        </w:tc>
        <w:tc>
          <w:tcPr>
            <w:tcW w:w="11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盐化工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1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三河镇</w:t>
            </w:r>
          </w:p>
        </w:tc>
        <w:tc>
          <w:tcPr>
            <w:tcW w:w="11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食品加工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岔河镇</w:t>
            </w:r>
          </w:p>
        </w:tc>
        <w:tc>
          <w:tcPr>
            <w:tcW w:w="11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农产品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高良涧街道</w:t>
            </w:r>
          </w:p>
        </w:tc>
        <w:tc>
          <w:tcPr>
            <w:tcW w:w="115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纺织机械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联系人：刘旭东，</w:t>
      </w:r>
      <w:r>
        <w:rPr>
          <w:rFonts w:ascii="Times New Roman" w:hAnsi="Times New Roman" w:eastAsia="方正楷体简体"/>
          <w:sz w:val="24"/>
          <w:szCs w:val="24"/>
        </w:rPr>
        <w:t>0517-87222175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、涟水县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20"/>
        <w:gridCol w:w="1022"/>
        <w:gridCol w:w="1107"/>
        <w:gridCol w:w="33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3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电子电气、医药化工、食品饮料、纺织服装、机械制造等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ind w:left="14" w:leftChars="-146" w:right="-309" w:rightChars="-147" w:hanging="321" w:hangingChars="146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开发区、县科技局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副主任、副局长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110" w:firstLineChars="50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电子电气、机械装备、纺织服装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淮安（薛行）循环经济产业园、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县人才办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医药化工、新材料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高沟镇、县经信委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副镇长、副主任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食品饮料、印刷包装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陈师镇、县农委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副镇长、副主任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特色农业、现代物流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朱码镇、县发改委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副镇长、副主任</w:t>
            </w:r>
          </w:p>
        </w:tc>
        <w:tc>
          <w:tcPr>
            <w:tcW w:w="110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医药化工、节能环保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联系人：尤盼文，</w:t>
      </w:r>
      <w:r>
        <w:rPr>
          <w:rFonts w:ascii="Times New Roman" w:hAnsi="Times New Roman" w:eastAsia="方正楷体简体"/>
          <w:sz w:val="24"/>
          <w:szCs w:val="24"/>
        </w:rPr>
        <w:t>0517-82380136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、盱眙县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2"/>
        <w:gridCol w:w="2022"/>
        <w:gridCol w:w="1160"/>
        <w:gridCol w:w="268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行政管理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凹土产业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锂离子电池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马坝镇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高端装备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官滩镇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管镇镇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副书记或副主任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电子电器、新材料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旧铺镇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副书记或副镇长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园区规划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交通局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港口产业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农委</w:t>
            </w:r>
          </w:p>
        </w:tc>
        <w:tc>
          <w:tcPr>
            <w:tcW w:w="202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农业开发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联系人：朱顺航，</w:t>
      </w:r>
      <w:r>
        <w:rPr>
          <w:rFonts w:ascii="Times New Roman" w:hAnsi="Times New Roman" w:eastAsia="方正楷体简体"/>
          <w:sz w:val="24"/>
          <w:szCs w:val="24"/>
        </w:rPr>
        <w:t>0517-88288408</w:t>
      </w:r>
    </w:p>
    <w:p>
      <w:pPr>
        <w:widowControl/>
        <w:jc w:val="left"/>
        <w:rPr>
          <w:rFonts w:ascii="Times New Roman" w:hAnsi="Times New Roman" w:eastAsia="楷体_GB2312" w:cs="楷体_GB2312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、金湖县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76"/>
        <w:gridCol w:w="1692"/>
        <w:gridCol w:w="949"/>
        <w:gridCol w:w="293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高端装备、仪器仪表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科技局、黎城镇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县人才办、戴楼镇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机械制造、新材料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金南镇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闵桥镇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仪表线缆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塔集镇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新能源发电、仪器仪表、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渔业机械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银涂镇</w:t>
            </w:r>
          </w:p>
        </w:tc>
        <w:tc>
          <w:tcPr>
            <w:tcW w:w="1692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机械制造、新材料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前锋镇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煤矿机械、纺织化纤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吕良镇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旅游业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陈桥镇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联系人：杨慧，</w:t>
      </w:r>
      <w:r>
        <w:rPr>
          <w:rFonts w:ascii="Times New Roman" w:hAnsi="Times New Roman" w:eastAsia="方正楷体简体"/>
          <w:sz w:val="24"/>
          <w:szCs w:val="24"/>
        </w:rPr>
        <w:t>0517-86991053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79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、淮安经济技术开发区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53"/>
        <w:gridCol w:w="1000"/>
        <w:gridCol w:w="1035"/>
        <w:gridCol w:w="305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30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管委会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正处级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新能源</w:t>
            </w:r>
            <w:r>
              <w:rPr>
                <w:rFonts w:ascii="Times New Roman" w:hAnsi="Times New Roman" w:eastAsia="方正仿宋_GBK"/>
                <w:sz w:val="22"/>
              </w:rPr>
              <w:t>/</w:t>
            </w:r>
            <w:r>
              <w:rPr>
                <w:rFonts w:hint="eastAsia" w:ascii="Times New Roman" w:hAnsi="Times New Roman" w:eastAsia="方正仿宋_GBK"/>
                <w:sz w:val="22"/>
              </w:rPr>
              <w:t>智能装备等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经济发展局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盐化新材料</w:t>
            </w:r>
            <w:r>
              <w:rPr>
                <w:rFonts w:ascii="Times New Roman" w:hAnsi="Times New Roman" w:eastAsia="方正仿宋_GBK"/>
                <w:sz w:val="22"/>
              </w:rPr>
              <w:t>/</w:t>
            </w:r>
            <w:r>
              <w:rPr>
                <w:rFonts w:hint="eastAsia" w:ascii="Times New Roman" w:hAnsi="Times New Roman" w:eastAsia="方正仿宋_GBK"/>
                <w:sz w:val="22"/>
              </w:rPr>
              <w:t>生物医药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电子信息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留学人员创业园招项引智部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新材料</w:t>
            </w:r>
            <w:r>
              <w:rPr>
                <w:rFonts w:ascii="Times New Roman" w:hAnsi="Times New Roman" w:eastAsia="方正仿宋_GBK"/>
                <w:sz w:val="22"/>
              </w:rPr>
              <w:t>/</w:t>
            </w:r>
            <w:r>
              <w:rPr>
                <w:rFonts w:hint="eastAsia" w:ascii="Times New Roman" w:hAnsi="Times New Roman" w:eastAsia="方正仿宋_GBK"/>
                <w:sz w:val="22"/>
              </w:rPr>
              <w:t>新能源汽车相关产业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科教产业发展办公室高教产业发展部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产学研</w:t>
            </w:r>
            <w:r>
              <w:rPr>
                <w:rFonts w:ascii="Times New Roman" w:hAnsi="Times New Roman" w:eastAsia="方正仿宋_GBK"/>
                <w:sz w:val="22"/>
              </w:rPr>
              <w:t>/</w:t>
            </w:r>
            <w:r>
              <w:rPr>
                <w:rFonts w:hint="eastAsia" w:ascii="Times New Roman" w:hAnsi="Times New Roman" w:eastAsia="方正仿宋_GBK"/>
                <w:sz w:val="22"/>
              </w:rPr>
              <w:t>科技成果转化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软件产业发展办公室产业发展促进部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互联网、软件信息化、服务外包、文化创意、人才培养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联系人：张冉，</w:t>
      </w:r>
      <w:r>
        <w:rPr>
          <w:rFonts w:ascii="Times New Roman" w:hAnsi="Times New Roman" w:eastAsia="方正楷体简体"/>
          <w:sz w:val="24"/>
          <w:szCs w:val="24"/>
        </w:rPr>
        <w:t>0517-83716960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、淮安工业园区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36"/>
        <w:gridCol w:w="1105"/>
        <w:gridCol w:w="27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7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管委会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招商局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智能制造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经济发展局</w:t>
            </w:r>
            <w:r>
              <w:rPr>
                <w:rFonts w:ascii="Times New Roman" w:hAnsi="Times New Roman" w:eastAsia="方正仿宋_GBK"/>
                <w:sz w:val="22"/>
              </w:rPr>
              <w:t xml:space="preserve">      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项目运营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建设房管局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项目运营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财政局</w:t>
            </w:r>
            <w:r>
              <w:rPr>
                <w:rFonts w:ascii="Times New Roman" w:hAnsi="Times New Roman" w:eastAsia="方正仿宋_GBK"/>
                <w:sz w:val="22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融资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党政办</w:t>
            </w:r>
            <w:r>
              <w:rPr>
                <w:rFonts w:ascii="Times New Roman" w:hAnsi="Times New Roman" w:eastAsia="方正仿宋_GBK"/>
                <w:sz w:val="22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融资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联系人：刘敏，</w:t>
      </w:r>
      <w:r>
        <w:rPr>
          <w:rFonts w:ascii="Times New Roman" w:hAnsi="Times New Roman" w:eastAsia="方正楷体简体"/>
          <w:sz w:val="24"/>
          <w:szCs w:val="24"/>
        </w:rPr>
        <w:t>0517-89082921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、淮安苏淮高新区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1"/>
        <w:gridCol w:w="1364"/>
        <w:gridCol w:w="1158"/>
        <w:gridCol w:w="290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管委会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副书记、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副主任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副处级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2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经发局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ind w:left="240" w:hanging="240" w:hangingChars="10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环保分局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安监局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住建局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城市建设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盐化新材料产业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人社局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联系人：陈浩，</w:t>
      </w:r>
      <w:r>
        <w:rPr>
          <w:rFonts w:ascii="Times New Roman" w:hAnsi="Times New Roman" w:eastAsia="方正楷体简体"/>
          <w:sz w:val="24"/>
          <w:szCs w:val="24"/>
        </w:rPr>
        <w:t>0517-83823958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、沭阳县</w:t>
      </w:r>
    </w:p>
    <w:tbl>
      <w:tblPr>
        <w:tblStyle w:val="20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94"/>
        <w:gridCol w:w="1884"/>
        <w:gridCol w:w="1120"/>
        <w:gridCol w:w="266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8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tabs>
                <w:tab w:val="left" w:pos="-3"/>
              </w:tabs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纺织服装、装备制造、电子信息、家居制造、健康医疗、</w:t>
            </w:r>
            <w:r>
              <w:rPr>
                <w:rFonts w:ascii="Times New Roman" w:hAnsi="Times New Roman" w:eastAsia="方正仿宋_GBK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2"/>
              </w:rPr>
              <w:t>新能源新材料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人才办、高创园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开发区管委会经济发展局、梦溪街道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开发区管委会投资促进局、七雄街道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人社局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环保局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经信局、贤官镇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木材加工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软件产业园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软件和电子商务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农委、新河镇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花卉苗木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联系人：陈芳，</w:t>
      </w:r>
      <w:r>
        <w:rPr>
          <w:rFonts w:ascii="Times New Roman" w:hAnsi="Times New Roman" w:eastAsia="方正楷体简体"/>
          <w:sz w:val="24"/>
          <w:szCs w:val="24"/>
        </w:rPr>
        <w:t>0527-83069820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、泗阳县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4"/>
        <w:gridCol w:w="1680"/>
        <w:gridCol w:w="1015"/>
        <w:gridCol w:w="266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204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66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人才办、众兴镇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经济开发区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2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汽车配件、纺织服装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意杨产业科技园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6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2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家居制造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人社局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电子电器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8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2"/>
              </w:rPr>
              <w:t>农委、现代农业产业园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食品加工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经信局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发改局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汽车配件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成子湖旅游度假区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副书记、副主任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66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旅游开发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联系人：毕才，</w:t>
      </w:r>
      <w:r>
        <w:rPr>
          <w:rFonts w:ascii="Times New Roman" w:hAnsi="Times New Roman" w:eastAsia="方正楷体简体"/>
          <w:sz w:val="24"/>
          <w:szCs w:val="24"/>
        </w:rPr>
        <w:t>0527-85236668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、泗洪县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57"/>
        <w:gridCol w:w="1241"/>
        <w:gridCol w:w="968"/>
        <w:gridCol w:w="28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357" w:type="dxa"/>
            <w:vAlign w:val="center"/>
          </w:tcPr>
          <w:p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人才办、人社局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电子信息、机械制造、新材料、新能源等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10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2"/>
              </w:rPr>
              <w:t>交通局、住建局、发改局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交通建设、规划类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水产局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农业类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泗洪经济开发区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新材料类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洪泽湖旅游度假区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旅游类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农委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农业类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联系人：瞿欢，</w:t>
      </w:r>
      <w:r>
        <w:rPr>
          <w:rFonts w:ascii="Times New Roman" w:hAnsi="Times New Roman" w:eastAsia="方正楷体简体"/>
          <w:sz w:val="24"/>
          <w:szCs w:val="24"/>
        </w:rPr>
        <w:t>0527-86238305</w:t>
      </w:r>
    </w:p>
    <w:p>
      <w:pPr>
        <w:widowControl/>
        <w:jc w:val="left"/>
        <w:rPr>
          <w:rFonts w:ascii="Times New Roman" w:hAnsi="Times New Roman" w:eastAsia="方正仿宋简体"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24"/>
        </w:rPr>
        <w:br w:type="page"/>
      </w:r>
      <w:r>
        <w:rPr>
          <w:rFonts w:ascii="Times New Roman" w:hAnsi="Times New Roman" w:eastAsia="方正仿宋简体"/>
          <w:sz w:val="32"/>
          <w:szCs w:val="32"/>
        </w:rPr>
        <w:t>85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宿迁市宿豫区</w:t>
      </w:r>
    </w:p>
    <w:tbl>
      <w:tblPr>
        <w:tblStyle w:val="20"/>
        <w:tblpPr w:leftFromText="180" w:rightFromText="180" w:vertAnchor="text" w:horzAnchor="page" w:tblpXSpec="center" w:tblpY="18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68"/>
        <w:gridCol w:w="1366"/>
        <w:gridCol w:w="1154"/>
        <w:gridCol w:w="2414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务职级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食品饮料、装备制造、新型材料、精细化工、电子商务、智慧物流、智能制造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区科技局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区人社局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5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宿迁高新技术产业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开发区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经济发展局副局长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食品饮料、装备制造、新型材料、增材制造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pacing w:val="-34"/>
                <w:sz w:val="22"/>
              </w:rPr>
              <w:t>（</w:t>
            </w:r>
            <w:r>
              <w:rPr>
                <w:rFonts w:ascii="Times New Roman" w:hAnsi="Times New Roman" w:eastAsia="方正仿宋_GBK"/>
                <w:spacing w:val="-34"/>
                <w:sz w:val="22"/>
              </w:rPr>
              <w:t>3D</w:t>
            </w:r>
            <w:r>
              <w:rPr>
                <w:rFonts w:hint="eastAsia" w:ascii="Times New Roman" w:hAnsi="Times New Roman" w:eastAsia="方正仿宋_GBK"/>
                <w:spacing w:val="-34"/>
                <w:sz w:val="22"/>
              </w:rPr>
              <w:t>打印）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科技人才局副局长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宿迁生态化工科技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产业园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精细化工、医药健康产业，重点发展高端医药中间</w:t>
            </w:r>
            <w:r>
              <w:rPr>
                <w:rFonts w:hint="eastAsia" w:ascii="Times New Roman" w:hAnsi="Times New Roman" w:eastAsia="方正仿宋_GBK"/>
                <w:spacing w:val="-20"/>
                <w:sz w:val="22"/>
              </w:rPr>
              <w:t>体和原料药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中国宿迁电子商务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产业园区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电子商务、</w:t>
            </w:r>
            <w:r>
              <w:rPr>
                <w:rFonts w:ascii="Times New Roman" w:hAnsi="Times New Roman" w:eastAsia="方正仿宋_GBK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2"/>
              </w:rPr>
              <w:t>物流仓储、</w:t>
            </w:r>
            <w:r>
              <w:rPr>
                <w:rFonts w:hint="eastAsia" w:ascii="Times New Roman" w:hAnsi="Times New Roman" w:eastAsia="方正仿宋_GBK"/>
                <w:spacing w:val="-20"/>
                <w:sz w:val="22"/>
              </w:rPr>
              <w:t>互联网金融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联系人：单为常，</w:t>
      </w:r>
      <w:r>
        <w:rPr>
          <w:rFonts w:ascii="Times New Roman" w:hAnsi="Times New Roman" w:eastAsia="方正楷体简体"/>
          <w:sz w:val="24"/>
          <w:szCs w:val="24"/>
        </w:rPr>
        <w:t>0527-80988093</w:t>
      </w:r>
    </w:p>
    <w:p>
      <w:pPr>
        <w:spacing w:line="440" w:lineRule="exact"/>
        <w:ind w:firstLine="642" w:firstLineChars="306"/>
        <w:rPr>
          <w:rFonts w:ascii="Times New Roman" w:hAnsi="Times New Roman" w:eastAsia="方正仿宋简体"/>
          <w:szCs w:val="21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Cs w:val="21"/>
        </w:rPr>
        <w:br w:type="page"/>
      </w:r>
      <w:r>
        <w:rPr>
          <w:rFonts w:ascii="Times New Roman" w:hAnsi="Times New Roman" w:eastAsia="方正仿宋简体"/>
          <w:sz w:val="32"/>
          <w:szCs w:val="32"/>
        </w:rPr>
        <w:t>86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宿迁市宿城区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20"/>
        <w:gridCol w:w="1272"/>
        <w:gridCol w:w="1107"/>
        <w:gridCol w:w="266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</w:rPr>
              <w:t>位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拟任职务职级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宋黑简体"/>
                <w:sz w:val="24"/>
              </w:rPr>
            </w:pPr>
            <w:r>
              <w:rPr>
                <w:rFonts w:hint="eastAsia" w:ascii="Times New Roman" w:hAnsi="Times New Roman" w:eastAsia="方正宋黑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区政府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纺织服装、绿色建材、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智能电网</w:t>
            </w:r>
            <w:r>
              <w:rPr>
                <w:rFonts w:ascii="Times New Roman" w:hAnsi="Times New Roman" w:eastAsia="方正仿宋_GBK"/>
                <w:sz w:val="22"/>
              </w:rPr>
              <w:t>“2+1”</w:t>
            </w:r>
            <w:r>
              <w:rPr>
                <w:rFonts w:hint="eastAsia" w:ascii="Times New Roman" w:hAnsi="Times New Roman" w:eastAsia="方正仿宋_GBK"/>
                <w:sz w:val="22"/>
              </w:rPr>
              <w:t>主导产业以及激光装备、新能源、新材料、节能环保等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新兴产业</w:t>
            </w:r>
          </w:p>
        </w:tc>
        <w:tc>
          <w:tcPr>
            <w:tcW w:w="76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ind w:firstLine="440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人社局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ind w:firstLine="440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ind w:firstLine="440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发改局、运河宿迁港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产业园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ind w:firstLine="440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商务局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ind w:firstLine="440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经信局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激光产业园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激光产业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农委、现代农业园区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住建局、运河宿迁港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产业园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6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绿色建材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联系人：徐昌，</w:t>
      </w:r>
      <w:r>
        <w:rPr>
          <w:rFonts w:ascii="Times New Roman" w:hAnsi="Times New Roman" w:eastAsia="方正楷体简体"/>
          <w:sz w:val="24"/>
          <w:szCs w:val="24"/>
        </w:rPr>
        <w:t>0527-82960190</w:t>
      </w:r>
    </w:p>
    <w:p>
      <w:pPr>
        <w:widowControl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ascii="Times New Roman" w:hAnsi="Times New Roman" w:eastAsia="方正仿宋简体"/>
          <w:sz w:val="32"/>
          <w:szCs w:val="32"/>
        </w:rPr>
        <w:t>87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丰县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1"/>
        <w:gridCol w:w="2247"/>
        <w:gridCol w:w="1360"/>
        <w:gridCol w:w="1096"/>
        <w:gridCol w:w="279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3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务职级</w:t>
            </w:r>
          </w:p>
        </w:tc>
        <w:tc>
          <w:tcPr>
            <w:tcW w:w="279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农业、盐煤化工、电动车、木材加工、机械铸造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凤城街道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机械、食品加工、电动车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中阳里街道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城建、电动车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孙楼街道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木业、电动车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常店镇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电动车产业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华山镇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大沙河镇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休闲观光农业，果蔬加工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欢口镇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机械加工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pacing w:val="-20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联系人：王华东，</w:t>
      </w:r>
      <w:r>
        <w:rPr>
          <w:rFonts w:ascii="Times New Roman" w:hAnsi="Times New Roman" w:eastAsia="方正楷体简体"/>
          <w:sz w:val="24"/>
          <w:szCs w:val="24"/>
        </w:rPr>
        <w:t>0516-89210370</w:t>
      </w:r>
    </w:p>
    <w:p>
      <w:pPr>
        <w:adjustRightInd w:val="0"/>
        <w:spacing w:beforeLines="100" w:afterLines="100" w:line="50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、沛县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7"/>
        <w:gridCol w:w="1024"/>
        <w:gridCol w:w="1018"/>
        <w:gridCol w:w="359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位</w:t>
            </w:r>
          </w:p>
        </w:tc>
        <w:tc>
          <w:tcPr>
            <w:tcW w:w="10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拟任职务职级</w:t>
            </w:r>
          </w:p>
        </w:tc>
        <w:tc>
          <w:tcPr>
            <w:tcW w:w="35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5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bookmarkStart w:id="1" w:name="OLE_LINK4"/>
            <w:bookmarkStart w:id="2" w:name="OLE_LINK3"/>
            <w:r>
              <w:rPr>
                <w:rFonts w:hint="eastAsia" w:ascii="Times New Roman" w:hAnsi="Times New Roman" w:eastAsia="方正仿宋_GBK"/>
                <w:sz w:val="22"/>
              </w:rPr>
              <w:t>光伏光电、铝加工、纺织新材料</w:t>
            </w:r>
            <w:bookmarkEnd w:id="1"/>
            <w:r>
              <w:rPr>
                <w:rFonts w:hint="eastAsia" w:ascii="Times New Roman" w:hAnsi="Times New Roman" w:eastAsia="方正仿宋_GBK"/>
                <w:sz w:val="22"/>
              </w:rPr>
              <w:t>、高端装备制造、绿色食品、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绿色建筑</w:t>
            </w:r>
            <w:bookmarkEnd w:id="2"/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光伏光电、铝加工、纺织新材料、高端装备制造、绿色食品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光伏光电、铝加工、纺织新材料、高端装备制造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商务局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绿色建筑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经济开发区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装备制造、光伏光电、铝加工、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纺织新材料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杨屯镇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纺织新材料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龙固镇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高端装备制造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大屯街道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新医药、新材料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联系人：符力鹏，</w:t>
      </w:r>
      <w:r>
        <w:rPr>
          <w:rFonts w:ascii="Times New Roman" w:hAnsi="Times New Roman" w:eastAsia="方正楷体简体"/>
          <w:sz w:val="24"/>
          <w:szCs w:val="24"/>
        </w:rPr>
        <w:t>0516-89675675</w:t>
      </w:r>
    </w:p>
    <w:p>
      <w:pPr>
        <w:widowControl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89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、睢宁县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3"/>
        <w:gridCol w:w="1719"/>
        <w:gridCol w:w="907"/>
        <w:gridCol w:w="1105"/>
        <w:gridCol w:w="3734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位</w:t>
            </w:r>
          </w:p>
        </w:tc>
        <w:tc>
          <w:tcPr>
            <w:tcW w:w="9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拟任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拟任职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务职级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特色产业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县政府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副县长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4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人才办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科技局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睢宁经济开发区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双沟镇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航空物流、机械制造、新能源新材料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沙集镇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家具设计、电子商务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睢城街道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高端装备制造、金属机电、物流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睢河街道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纺织服装、机械制造、食品加工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金城街道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姚集镇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农业、食品加工、旅游规划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联系人：庄祥武，</w:t>
      </w:r>
      <w:r>
        <w:rPr>
          <w:rFonts w:ascii="Times New Roman" w:hAnsi="Times New Roman" w:eastAsia="方正楷体简体"/>
          <w:sz w:val="24"/>
          <w:szCs w:val="24"/>
        </w:rPr>
        <w:t>0516-68069022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、邳州市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145"/>
        <w:gridCol w:w="1575"/>
        <w:gridCol w:w="946"/>
        <w:gridCol w:w="280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位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拟任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拟任职务职级</w:t>
            </w:r>
          </w:p>
        </w:tc>
        <w:tc>
          <w:tcPr>
            <w:tcW w:w="280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宋黑简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市政府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副市长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电子产业、非晶产业、环保化工、机械制造等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市人才办、官湖镇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板材家具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市科技局、碾庄镇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新材料、五金机械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市发改委、议堂镇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新材料、生物技术及新医药、机械制造等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市商务局、铁富镇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银杏深加工、生物技术及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新医药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市人社局、宿羊山镇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大蒜深加工、生物技术及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新医药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市交通局、土山镇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交通、水利、机械制造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市农委、岔河镇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副主任、副书记或副镇长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现代农业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财政局、经济开发区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金融、环保化工、新材料、新能源等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高新区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8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节能环保、机械制造、生物技术及新医药等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联系人：李存锋，</w:t>
      </w:r>
      <w:r>
        <w:rPr>
          <w:rFonts w:ascii="Times New Roman" w:hAnsi="Times New Roman" w:eastAsia="方正楷体简体"/>
          <w:sz w:val="24"/>
          <w:szCs w:val="24"/>
        </w:rPr>
        <w:t>0516-86622370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、新沂市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415"/>
        <w:gridCol w:w="1073"/>
        <w:gridCol w:w="1030"/>
        <w:gridCol w:w="283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务职级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市政府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副市长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精细化工、纺织、机械、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医药、新材料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精细化工、纺织、机械、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医药、新材料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新沂经济开发区管委会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精细化工、纺织、机械、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医药、新材料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锡沂高新区管委会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电子信息、通信工程、农业机械工程、新材料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发改经济委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化工、纺织、机械、医药、新材料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新安街道、人社局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副主任、副局长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电子商务、软件外包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合沟镇、科技局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副镇长、副局长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纺织、风电、光伏发电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窑湾镇、农委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副镇长、副主任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休闲食品、特色水产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阿湖镇、环保局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副镇长、副局长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石英加工制品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时集镇、科协</w:t>
            </w:r>
          </w:p>
        </w:tc>
        <w:tc>
          <w:tcPr>
            <w:tcW w:w="10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副镇长、副主席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农业、食品、园艺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spacing w:beforeLines="50" w:line="30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联系人：高飞，</w:t>
      </w:r>
      <w:r>
        <w:rPr>
          <w:rFonts w:ascii="Times New Roman" w:hAnsi="Times New Roman" w:eastAsia="方正楷体简体"/>
          <w:sz w:val="24"/>
          <w:szCs w:val="24"/>
        </w:rPr>
        <w:t>0516-88987341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、徐州市铜山区</w:t>
      </w:r>
    </w:p>
    <w:tbl>
      <w:tblPr>
        <w:tblStyle w:val="20"/>
        <w:tblW w:w="8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01"/>
        <w:gridCol w:w="1576"/>
        <w:gridCol w:w="1013"/>
        <w:gridCol w:w="2627"/>
        <w:gridCol w:w="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务职级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工程机械、装备制造、新能源、节能环保、生物医药等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徐州高新区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管委会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高端装备制造、安全科技、电子信息、新能源、新材料、新医药等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人才办、棠张镇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人才、科技、现代农业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科技局、柳泉镇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工程机械、新能源、新材料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科技局、利国镇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绿色冶金、节能环保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徐州高新区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经济发展局、汉王镇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文化旅游、生态农业、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特色小镇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徐州高新区科技局、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刘集镇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建筑建材、新材料、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节能环保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徐州高新区科技局、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柳新镇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新能源、新材料、新医药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徐州高新区投资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促进局、张集镇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副镇长（副书记）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现代物流、新材料、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食品加工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联系人：宋雪峰，</w:t>
      </w:r>
      <w:r>
        <w:rPr>
          <w:rFonts w:ascii="Times New Roman" w:hAnsi="Times New Roman" w:eastAsia="方正楷体简体"/>
          <w:sz w:val="24"/>
          <w:szCs w:val="24"/>
        </w:rPr>
        <w:t>0516-83405876</w:t>
      </w: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、徐州市贾汪区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37"/>
        <w:gridCol w:w="1682"/>
        <w:gridCol w:w="1085"/>
        <w:gridCol w:w="2689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化工、新材料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环境保护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化工、机械、能源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潘安湖街道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旅游、规划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江庄镇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冶金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青山泉镇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冶金、建材、造纸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塔山镇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现代农业产业园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9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徐州工业园区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化工、新能源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10</w:t>
            </w:r>
          </w:p>
        </w:tc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徐州工业园区</w:t>
            </w:r>
          </w:p>
        </w:tc>
        <w:tc>
          <w:tcPr>
            <w:tcW w:w="16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  <w:r>
              <w:rPr>
                <w:rFonts w:ascii="Times New Roman" w:hAnsi="Times New Roman" w:eastAsia="方正仿宋简体" w:cs="仿宋_GB2312"/>
                <w:sz w:val="22"/>
              </w:rPr>
              <w:t>/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生物医药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联系人：李昊源，</w:t>
      </w:r>
      <w:r>
        <w:rPr>
          <w:rFonts w:ascii="Times New Roman" w:hAnsi="Times New Roman" w:eastAsia="方正楷体简体"/>
          <w:sz w:val="24"/>
          <w:szCs w:val="24"/>
        </w:rPr>
        <w:t>0516-66889187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、徐州市鼓楼区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890"/>
        <w:gridCol w:w="1038"/>
        <w:gridCol w:w="226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拟任职务职级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人工智能科技服务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人工智能科技服务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科学技术局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人工智能科技服务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人社局、铜沛街道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金融商务智慧物流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发改局、环城街道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健康养老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商信局、九里街道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云计算</w:t>
            </w:r>
            <w:r>
              <w:rPr>
                <w:rFonts w:ascii="Times New Roman" w:hAnsi="Times New Roman" w:eastAsia="方正仿宋简体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物联网</w:t>
            </w:r>
            <w:r>
              <w:rPr>
                <w:rFonts w:ascii="Times New Roman" w:hAnsi="Times New Roman" w:eastAsia="方正仿宋简体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移动互联网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卫计委、琵琶街道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大数据</w:t>
            </w:r>
            <w:r>
              <w:rPr>
                <w:rFonts w:ascii="Times New Roman" w:hAnsi="Times New Roman" w:eastAsia="方正仿宋简体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智慧城市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文旅局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文化旅游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9</w:t>
            </w:r>
          </w:p>
        </w:tc>
        <w:tc>
          <w:tcPr>
            <w:tcW w:w="22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高新区、牌楼街道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副主任、副书记（副主任）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高科技产业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联系人：刘蕴峰，</w:t>
      </w:r>
      <w:r>
        <w:rPr>
          <w:rFonts w:ascii="Times New Roman" w:hAnsi="Times New Roman" w:eastAsia="方正楷体简体"/>
          <w:sz w:val="24"/>
          <w:szCs w:val="24"/>
        </w:rPr>
        <w:t>0516-87636659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、徐州市云龙区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4"/>
        <w:gridCol w:w="3042"/>
        <w:gridCol w:w="1000"/>
        <w:gridCol w:w="1027"/>
        <w:gridCol w:w="2351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拟任职务职级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现代服务业、创新创业发展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区人才办、汉文化景区管理处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副处长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人才发展、文化旅游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发展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科技局、大龙湖街道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科技创新、载体建设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金融办、彭城街道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金融集聚、平台建设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招商局、骆驼山街道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产业发展、项目集聚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市场发展服务中心、户部山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管理中心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商业发展、特色小镇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30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楼宇经济服务中心、黄山街道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园区建设、企业孵化</w:t>
            </w:r>
          </w:p>
        </w:tc>
        <w:tc>
          <w:tcPr>
            <w:tcW w:w="7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联系人：张本喜，</w:t>
      </w:r>
      <w:r>
        <w:rPr>
          <w:rFonts w:ascii="Times New Roman" w:hAnsi="Times New Roman" w:eastAsia="方正楷体简体"/>
          <w:sz w:val="24"/>
          <w:szCs w:val="24"/>
        </w:rPr>
        <w:t>0516-80803655</w:t>
      </w:r>
    </w:p>
    <w:p>
      <w:pPr>
        <w:spacing w:line="4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96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、徐州市泉山区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41"/>
        <w:gridCol w:w="1470"/>
        <w:gridCol w:w="1091"/>
        <w:gridCol w:w="28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职务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务职级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生产性服务业、节能环保、先进制造业、陆路口岸建设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  <w:r>
              <w:rPr>
                <w:rFonts w:hint="eastAsia" w:ascii="Times New Roman" w:hAnsi="Times New Roman" w:eastAsia="方正仿宋简体" w:cs="仿宋_GB2312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高新技术、节能环保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  <w:r>
              <w:rPr>
                <w:rFonts w:hint="eastAsia" w:ascii="Times New Roman" w:hAnsi="Times New Roman" w:eastAsia="方正仿宋简体" w:cs="仿宋_GB2312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高新技术、节能环保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高新技术、科技服务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商务局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生产性服务业、节能环保、先进制造业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人保局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生产性服务业、节能环保、先进制造业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发改委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生产性服务业、节能环保、先进制造业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徐州软件园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软件与服务外包、矿山物联网、新一代移动通信、移动互联网、云计算应用与服务等战略性新兴产业</w:t>
            </w: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Cs w:val="21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联系人：邵鹏，</w:t>
      </w:r>
      <w:r>
        <w:rPr>
          <w:rFonts w:ascii="Times New Roman" w:hAnsi="Times New Roman" w:eastAsia="方正楷体简体"/>
          <w:sz w:val="24"/>
          <w:szCs w:val="24"/>
        </w:rPr>
        <w:t>0516-83861005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97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、徐州市经济技术开发区</w:t>
      </w:r>
    </w:p>
    <w:tbl>
      <w:tblPr>
        <w:tblStyle w:val="20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834"/>
        <w:gridCol w:w="1156"/>
        <w:gridCol w:w="1050"/>
        <w:gridCol w:w="241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单</w:t>
            </w:r>
            <w:r>
              <w:rPr>
                <w:rFonts w:ascii="Times New Roman" w:hAnsi="Times New Roman" w:eastAsia="方正宋黑简体" w:cs="黑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宋黑简体" w:cs="黑体"/>
                <w:sz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pacing w:val="-16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pacing w:val="-16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pacing w:val="-16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pacing w:val="-16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务职级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特色产业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宋黑简体" w:cs="黑体"/>
                <w:sz w:val="24"/>
              </w:rPr>
            </w:pPr>
            <w:r>
              <w:rPr>
                <w:rFonts w:hint="eastAsia" w:ascii="Times New Roman" w:hAnsi="Times New Roman" w:eastAsia="方正宋黑简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管委会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发展和改革局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高端装备制造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大庙街道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医药生命科学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4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大黄山街道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新能源新材料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5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金山桥街道办事处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节能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环保技术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6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东环街道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信息通信技术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7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金龙湖街道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现代服务业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>8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农业发展办公室、徐庄镇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现代农业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联系人：田润泽，</w:t>
      </w:r>
      <w:r>
        <w:rPr>
          <w:rFonts w:ascii="Times New Roman" w:hAnsi="Times New Roman" w:eastAsia="方正楷体简体"/>
          <w:sz w:val="24"/>
          <w:szCs w:val="24"/>
        </w:rPr>
        <w:t>0516-87735679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98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、东海县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22"/>
        <w:gridCol w:w="982"/>
        <w:gridCol w:w="28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2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县政府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副县长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8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硅产业、机械汽配、农副产品深加工、新型建材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人才办、东海高新区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人才科技、管理服务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县科技局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硅材料产业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县住建局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城建规划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县卫计委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医学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县商务局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商务、贸易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房山镇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硅产业、钢铁产业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桃林镇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循环经济产业、汽车零部件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联系人：田文安，</w:t>
      </w:r>
      <w:r>
        <w:rPr>
          <w:rFonts w:ascii="Times New Roman" w:hAnsi="Times New Roman" w:eastAsia="方正楷体简体"/>
          <w:sz w:val="24"/>
          <w:szCs w:val="24"/>
        </w:rPr>
        <w:t>0518-87237061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99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、灌云县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49"/>
        <w:gridCol w:w="1051"/>
        <w:gridCol w:w="978"/>
        <w:gridCol w:w="2381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4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5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7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23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县政府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副县长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现代农业园区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芦蒿、紫苏、食用菌等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旅游局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住建局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经济开发区、侍庄乡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副主任、副乡长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装备制造、食品、纺织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31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临港产业区、燕尾港镇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副主任、副镇长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港口物流、船舶制造、精细化工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联系人：徐光，</w:t>
      </w:r>
      <w:r>
        <w:rPr>
          <w:rFonts w:ascii="Times New Roman" w:hAnsi="Times New Roman" w:eastAsia="方正楷体简体"/>
          <w:sz w:val="24"/>
          <w:szCs w:val="24"/>
        </w:rPr>
        <w:t>0518-88109905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100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、灌南县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23"/>
        <w:gridCol w:w="1104"/>
        <w:gridCol w:w="1071"/>
        <w:gridCol w:w="307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2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307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县政府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副县长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精细化工、食用菌栽培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精细化工、食用菌栽培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3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精细化工、食用菌栽培、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食品酿酒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4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农委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精细化工、食用菌栽培、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食品酿酒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住房与城乡建设局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精细化工、食用菌栽培、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食品酿酒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北陈集镇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食用菌、灵芝栽培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宋体"/>
                <w:color w:val="000000"/>
                <w:sz w:val="22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李集乡招商办、田园办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副主任、副主任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板材加工、稻鱼混养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江苏连云港化工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产业园区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07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精细化工、医药中间体、染料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联系人：马在驰，</w:t>
      </w:r>
      <w:r>
        <w:rPr>
          <w:rFonts w:ascii="Times New Roman" w:hAnsi="Times New Roman" w:eastAsia="方正楷体简体"/>
          <w:sz w:val="24"/>
          <w:szCs w:val="24"/>
        </w:rPr>
        <w:t>0518-83968305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101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、连云港市赣榆区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95"/>
        <w:gridCol w:w="1154"/>
        <w:gridCol w:w="1062"/>
        <w:gridCol w:w="324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5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pacing w:val="-18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pacing w:val="-18"/>
                <w:sz w:val="24"/>
                <w:szCs w:val="24"/>
              </w:rPr>
              <w:t>职务</w:t>
            </w:r>
          </w:p>
        </w:tc>
        <w:tc>
          <w:tcPr>
            <w:tcW w:w="106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324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石化、钢铁机械、装备制造、机械电子、新能源、新材料、海产品养殖加工、特色果蔬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农委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赣榆经济开发区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新能源、装备制造、智能制造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赣榆海洋经济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开发区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机械电子、海洋食品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区安监局、柘汪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临港产业区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ascii="Times New Roman" w:hAnsi="Times New Roman" w:eastAsia="方正仿宋简体" w:cs="仿宋_GB2312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副局长、副主任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石化、钢铁、装备制造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赣榆海州湾、生物科技园区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生物化工、新材料、机械制造、海产品养殖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联系人：王涛，</w:t>
      </w:r>
      <w:r>
        <w:rPr>
          <w:rFonts w:ascii="Times New Roman" w:hAnsi="Times New Roman" w:eastAsia="方正楷体简体"/>
          <w:sz w:val="24"/>
          <w:szCs w:val="24"/>
        </w:rPr>
        <w:t>0518-86223339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102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、连云港市海州区</w:t>
      </w:r>
    </w:p>
    <w:tbl>
      <w:tblPr>
        <w:tblStyle w:val="20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9"/>
        <w:gridCol w:w="2168"/>
        <w:gridCol w:w="944"/>
        <w:gridCol w:w="957"/>
        <w:gridCol w:w="324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9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324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32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装备制造、新材料、新医药、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新能源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人社局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海州经济开发区海州工业园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海州经济开发区新浦工业园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副书记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1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区农水局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32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现代高效农业、乡村旅游业</w:t>
            </w:r>
          </w:p>
        </w:tc>
        <w:tc>
          <w:tcPr>
            <w:tcW w:w="8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联系人：李绘，</w:t>
      </w:r>
      <w:r>
        <w:rPr>
          <w:rFonts w:ascii="Times New Roman" w:hAnsi="Times New Roman" w:eastAsia="方正楷体简体"/>
          <w:sz w:val="24"/>
          <w:szCs w:val="24"/>
        </w:rPr>
        <w:t>0518-85427978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103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、连云港市连云区</w:t>
      </w:r>
    </w:p>
    <w:tbl>
      <w:tblPr>
        <w:tblStyle w:val="20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16"/>
        <w:gridCol w:w="2731"/>
        <w:gridCol w:w="1469"/>
        <w:gridCol w:w="1049"/>
        <w:gridCol w:w="2313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3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231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区政府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人才办、住建局、云山街道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副主任、副局长、副书记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特色小镇</w:t>
            </w: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卫计局、海州湾街道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pacing w:val="-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pacing w:val="-12"/>
                <w:sz w:val="22"/>
              </w:rPr>
              <w:t>副局长、副书记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现代健康</w:t>
            </w: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文体局、宿城街道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pacing w:val="-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pacing w:val="-12"/>
                <w:sz w:val="22"/>
              </w:rPr>
              <w:t>副局长、副书记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区域旅游</w:t>
            </w:r>
          </w:p>
        </w:tc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司法局、墟沟街道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pacing w:val="-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pacing w:val="-12"/>
                <w:sz w:val="22"/>
              </w:rPr>
              <w:t>副局长、副书记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现代服务业</w:t>
            </w:r>
          </w:p>
        </w:tc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科技局、高公岛街道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pacing w:val="-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pacing w:val="-12"/>
                <w:sz w:val="22"/>
              </w:rPr>
              <w:t>副局长、副书记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海洋渔业</w:t>
            </w:r>
          </w:p>
        </w:tc>
        <w:tc>
          <w:tcPr>
            <w:tcW w:w="73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2"/>
              </w:rPr>
              <w:t>　</w:t>
            </w: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联系人：王昭玮，</w:t>
      </w:r>
      <w:r>
        <w:rPr>
          <w:rFonts w:ascii="Times New Roman" w:hAnsi="Times New Roman" w:eastAsia="方正楷体简体"/>
          <w:sz w:val="24"/>
          <w:szCs w:val="24"/>
        </w:rPr>
        <w:t>0518-82309159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104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、连云港经济技术开发区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63"/>
        <w:gridCol w:w="1049"/>
        <w:gridCol w:w="1026"/>
        <w:gridCol w:w="29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4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pacing w:val="-16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pacing w:val="-16"/>
                <w:sz w:val="24"/>
                <w:szCs w:val="24"/>
              </w:rPr>
              <w:t>职务</w:t>
            </w:r>
          </w:p>
        </w:tc>
        <w:tc>
          <w:tcPr>
            <w:tcW w:w="102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29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管委会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副处级</w:t>
            </w:r>
          </w:p>
        </w:tc>
        <w:tc>
          <w:tcPr>
            <w:tcW w:w="296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生命健康、先进材料、临港装备制造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人才办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正科级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科技局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正科级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经济发展局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正科级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企业服务中心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正科级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简体"/>
                <w:color w:val="000000"/>
                <w:sz w:val="22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生命健康产业人才创新驱动工作站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站长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  <w:r>
              <w:rPr>
                <w:rFonts w:hint="eastAsia" w:ascii="Times New Roman" w:hAnsi="Times New Roman" w:eastAsia="方正仿宋简体" w:cs="仿宋_GB2312"/>
                <w:sz w:val="22"/>
              </w:rPr>
              <w:t>正科级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仿宋_GB2312"/>
                <w:sz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宋体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</w:t>
      </w:r>
      <w:r>
        <w:rPr>
          <w:rFonts w:ascii="Times New Roman" w:hAnsi="Times New Roman" w:eastAsia="方正楷体简体"/>
          <w:sz w:val="24"/>
          <w:szCs w:val="24"/>
        </w:rPr>
        <w:t>:</w:t>
      </w:r>
      <w:r>
        <w:rPr>
          <w:rFonts w:hint="eastAsia" w:ascii="Times New Roman" w:hAnsi="Times New Roman" w:eastAsia="方正楷体简体"/>
          <w:sz w:val="24"/>
          <w:szCs w:val="24"/>
        </w:rPr>
        <w:t>薛洋，</w:t>
      </w:r>
      <w:r>
        <w:rPr>
          <w:rFonts w:ascii="Times New Roman" w:hAnsi="Times New Roman" w:eastAsia="方正楷体简体"/>
          <w:sz w:val="24"/>
          <w:szCs w:val="24"/>
        </w:rPr>
        <w:t>0518-85882802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t>105</w:t>
      </w:r>
      <w:r>
        <w:rPr>
          <w:rFonts w:hint="eastAsia" w:ascii="Times New Roman" w:hAnsi="Times New Roman" w:eastAsia="方正宋黑简体"/>
          <w:snapToGrid w:val="0"/>
          <w:kern w:val="0"/>
          <w:sz w:val="34"/>
          <w:szCs w:val="34"/>
        </w:rPr>
        <w:t>、连云港市高新区</w:t>
      </w:r>
    </w:p>
    <w:tbl>
      <w:tblPr>
        <w:tblStyle w:val="2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946"/>
        <w:gridCol w:w="1020"/>
        <w:gridCol w:w="3042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9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拟任职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304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宋黑简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黑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管委会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3042" w:type="dxa"/>
            <w:vAlign w:val="center"/>
          </w:tcPr>
          <w:p>
            <w:pPr>
              <w:spacing w:beforeLines="30" w:afterLines="30"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智能制造、大健康、软件与信息服务、科技服务业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科学技术局</w:t>
            </w:r>
          </w:p>
        </w:tc>
        <w:tc>
          <w:tcPr>
            <w:tcW w:w="94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经济发展与安全监督局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规划建设局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投资促进局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社会事业局</w:t>
            </w:r>
          </w:p>
        </w:tc>
        <w:tc>
          <w:tcPr>
            <w:tcW w:w="94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3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</w:tbl>
    <w:p>
      <w:pPr>
        <w:spacing w:beforeLines="50" w:line="30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联系人：孙彦君，</w:t>
      </w:r>
      <w:r>
        <w:rPr>
          <w:rFonts w:ascii="Times New Roman" w:hAnsi="Times New Roman" w:eastAsia="方正楷体简体"/>
          <w:sz w:val="24"/>
          <w:szCs w:val="24"/>
        </w:rPr>
        <w:t>0518-81888879</w:t>
      </w:r>
    </w:p>
    <w:p>
      <w:pPr>
        <w:widowControl/>
        <w:jc w:val="left"/>
        <w:rPr>
          <w:rFonts w:ascii="Times New Roman" w:hAnsi="Times New Roman" w:eastAsia="方正楷体简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4</w:t>
    </w:r>
    <w:r>
      <w:rPr>
        <w:rStyle w:val="17"/>
        <w:rFonts w:ascii="Times New Roman" w:hAnsi="Times New Roman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621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45DA"/>
    <w:rsid w:val="00DD46FE"/>
    <w:rsid w:val="00DD6B0C"/>
    <w:rsid w:val="00DD6C4A"/>
    <w:rsid w:val="00DE095C"/>
    <w:rsid w:val="00DE0CBB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CA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nhideWhenUsed="0" w:uiPriority="99" w:semiHidden="0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ind w:firstLine="420" w:firstLineChars="200"/>
    </w:pPr>
  </w:style>
  <w:style w:type="paragraph" w:styleId="4">
    <w:name w:val="Document Map"/>
    <w:basedOn w:val="1"/>
    <w:link w:val="47"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6"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5"/>
    <w:uiPriority w:val="99"/>
    <w:pPr>
      <w:ind w:left="100" w:leftChars="2500"/>
    </w:pPr>
  </w:style>
  <w:style w:type="paragraph" w:styleId="8">
    <w:name w:val="Balloon Text"/>
    <w:basedOn w:val="1"/>
    <w:link w:val="3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4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6"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FollowedHyperlink"/>
    <w:basedOn w:val="15"/>
    <w:uiPriority w:val="99"/>
    <w:rPr>
      <w:rFonts w:cs="Times New Roman"/>
      <w:color w:val="800080"/>
      <w:u w:val="single"/>
    </w:rPr>
  </w:style>
  <w:style w:type="character" w:styleId="19">
    <w:name w:val="Hyperlink"/>
    <w:basedOn w:val="15"/>
    <w:uiPriority w:val="99"/>
    <w:rPr>
      <w:rFonts w:ascii="Verdana" w:hAnsi="Verdana" w:cs="Times New Roman"/>
      <w:color w:val="4A6F71"/>
      <w:sz w:val="13"/>
      <w:u w:val="none"/>
    </w:rPr>
  </w:style>
  <w:style w:type="table" w:styleId="21">
    <w:name w:val="Table Grid"/>
    <w:basedOn w:val="2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3 Char"/>
    <w:basedOn w:val="15"/>
    <w:link w:val="2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页脚 Char"/>
    <w:basedOn w:val="15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4">
    <w:name w:val="页眉 Char"/>
    <w:basedOn w:val="15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5">
    <w:name w:val="日期 Char"/>
    <w:basedOn w:val="15"/>
    <w:link w:val="7"/>
    <w:semiHidden/>
    <w:locked/>
    <w:uiPriority w:val="99"/>
    <w:rPr>
      <w:rFonts w:ascii="Calibri" w:hAnsi="Calibri" w:cs="Times New Roman"/>
    </w:rPr>
  </w:style>
  <w:style w:type="character" w:customStyle="1" w:styleId="26">
    <w:name w:val="正文文本缩进 Char"/>
    <w:basedOn w:val="15"/>
    <w:link w:val="6"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paragraph" w:customStyle="1" w:styleId="27">
    <w:name w:val="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28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9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0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character" w:customStyle="1" w:styleId="31">
    <w:name w:val="批注框文本 Char"/>
    <w:basedOn w:val="15"/>
    <w:link w:val="8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32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3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4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35">
    <w:name w:val="标题1"/>
    <w:basedOn w:val="1"/>
    <w:next w:val="1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6">
    <w:name w:val="正文文本缩进 3 Char"/>
    <w:basedOn w:val="15"/>
    <w:link w:val="12"/>
    <w:semiHidden/>
    <w:locked/>
    <w:uiPriority w:val="99"/>
    <w:rPr>
      <w:rFonts w:ascii="Calibri" w:hAnsi="Calibri" w:cs="Times New Roman"/>
      <w:sz w:val="16"/>
      <w:szCs w:val="16"/>
    </w:rPr>
  </w:style>
  <w:style w:type="paragraph" w:customStyle="1" w:styleId="37">
    <w:name w:val="Char Char Char Char Char Char Char Char Char Char Char Char Char Char Char Char Char Char Char"/>
    <w:basedOn w:val="1"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38">
    <w:name w:val="Char Char Char Char1"/>
    <w:basedOn w:val="1"/>
    <w:uiPriority w:val="99"/>
    <w:pPr>
      <w:tabs>
        <w:tab w:val="left" w:pos="360"/>
      </w:tabs>
    </w:pPr>
    <w:rPr>
      <w:sz w:val="24"/>
    </w:rPr>
  </w:style>
  <w:style w:type="paragraph" w:customStyle="1" w:styleId="39">
    <w:name w:val="Char Char Char Char Char Char Char"/>
    <w:basedOn w:val="1"/>
    <w:next w:val="1"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0">
    <w:name w:val="p0"/>
    <w:basedOn w:val="1"/>
    <w:uiPriority w:val="99"/>
    <w:pPr>
      <w:widowControl/>
      <w:jc w:val="left"/>
    </w:pPr>
    <w:rPr>
      <w:kern w:val="0"/>
      <w:szCs w:val="21"/>
    </w:rPr>
  </w:style>
  <w:style w:type="paragraph" w:customStyle="1" w:styleId="41">
    <w:name w:val="Char Char"/>
    <w:basedOn w:val="1"/>
    <w:uiPriority w:val="99"/>
    <w:pPr>
      <w:tabs>
        <w:tab w:val="left" w:pos="360"/>
      </w:tabs>
    </w:pPr>
    <w:rPr>
      <w:sz w:val="24"/>
    </w:rPr>
  </w:style>
  <w:style w:type="paragraph" w:customStyle="1" w:styleId="42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3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4">
    <w:name w:val="Char1"/>
    <w:basedOn w:val="1"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5">
    <w:name w:val="font1 styl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6">
    <w:name w:val="Char Char1 Char Char Char Char"/>
    <w:basedOn w:val="4"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character" w:customStyle="1" w:styleId="47">
    <w:name w:val="文档结构图 Char"/>
    <w:basedOn w:val="15"/>
    <w:link w:val="4"/>
    <w:locked/>
    <w:uiPriority w:val="99"/>
    <w:rPr>
      <w:rFonts w:ascii="宋体" w:cs="Times New Roman"/>
      <w:kern w:val="2"/>
      <w:sz w:val="18"/>
    </w:rPr>
  </w:style>
  <w:style w:type="paragraph" w:customStyle="1" w:styleId="48">
    <w:name w:val="Char Char Char Char Char Char1 Char Char Char Char Char Char"/>
    <w:basedOn w:val="1"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49">
    <w:name w:val="副标题 Char"/>
    <w:basedOn w:val="15"/>
    <w:link w:val="11"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50">
    <w:name w:val="HTML Preformatted Char"/>
    <w:locked/>
    <w:uiPriority w:val="99"/>
    <w:rPr>
      <w:rFonts w:ascii="宋体" w:hAnsi="宋体" w:eastAsia="方正仿宋简体"/>
      <w:sz w:val="22"/>
    </w:rPr>
  </w:style>
  <w:style w:type="character" w:customStyle="1" w:styleId="51">
    <w:name w:val="HTML 预设格式 Char"/>
    <w:basedOn w:val="15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2">
    <w:name w:val="Body Text Char"/>
    <w:locked/>
    <w:uiPriority w:val="99"/>
    <w:rPr>
      <w:rFonts w:ascii="Calibri" w:hAnsi="Calibri"/>
      <w:kern w:val="2"/>
      <w:sz w:val="22"/>
    </w:rPr>
  </w:style>
  <w:style w:type="character" w:customStyle="1" w:styleId="53">
    <w:name w:val="正文文本 Char"/>
    <w:basedOn w:val="15"/>
    <w:link w:val="5"/>
    <w:semiHidden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121</Pages>
  <Words>6953</Words>
  <Characters>39635</Characters>
  <Lines>330</Lines>
  <Paragraphs>92</Paragraphs>
  <TotalTime>3</TotalTime>
  <ScaleCrop>false</ScaleCrop>
  <LinksUpToDate>false</LinksUpToDate>
  <CharactersWithSpaces>46496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a</dc:creator>
  <cp:lastModifiedBy>颉登科</cp:lastModifiedBy>
  <cp:lastPrinted>2018-04-20T08:01:00Z</cp:lastPrinted>
  <dcterms:modified xsi:type="dcterms:W3CDTF">2018-05-25T02:26:29Z</dcterms:modified>
  <dc:title>关于引发《江苏省“333高层次人才培养工程”培养资金管理办法》的通知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